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DCCBB" w14:textId="2048B1A5" w:rsidR="00AD2C6C" w:rsidRDefault="00AD2C6C" w:rsidP="003176C8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Value Based</w:t>
      </w:r>
    </w:p>
    <w:p w14:paraId="14B735EC" w14:textId="0CC306CD" w:rsidR="00A759A0" w:rsidRDefault="00AD2C6C" w:rsidP="00AD2C6C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Job Description &amp; Person Specification</w:t>
      </w:r>
    </w:p>
    <w:p w14:paraId="30E8A411" w14:textId="77777777" w:rsidR="00AD2C6C" w:rsidRPr="00064AC8" w:rsidRDefault="00AD2C6C" w:rsidP="00AD2C6C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</w:p>
    <w:tbl>
      <w:tblPr>
        <w:tblStyle w:val="TableGrid"/>
        <w:tblW w:w="10132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7526"/>
      </w:tblGrid>
      <w:tr w:rsidR="00AD2C6C" w14:paraId="1F8C3CF6" w14:textId="77777777" w:rsidTr="00597A8E">
        <w:trPr>
          <w:trHeight w:val="650"/>
        </w:trPr>
        <w:tc>
          <w:tcPr>
            <w:tcW w:w="2606" w:type="dxa"/>
            <w:tcBorders>
              <w:right w:val="single" w:sz="4" w:space="0" w:color="auto"/>
            </w:tcBorders>
            <w:shd w:val="clear" w:color="auto" w:fill="EDEDED" w:themeFill="accent3" w:themeFillTint="33"/>
          </w:tcPr>
          <w:p w14:paraId="160A8633" w14:textId="5064E6FC" w:rsidR="00AD2C6C" w:rsidRPr="00890B6A" w:rsidRDefault="00AD2C6C" w:rsidP="00AD2C6C">
            <w:pPr>
              <w:spacing w:before="80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Job Title</w:t>
            </w:r>
            <w:r w:rsidRPr="00890B6A">
              <w:rPr>
                <w:rFonts w:ascii="Cambria" w:hAnsi="Cambria"/>
                <w:b/>
                <w:bCs/>
                <w:sz w:val="24"/>
                <w:szCs w:val="24"/>
              </w:rPr>
              <w:t>:</w:t>
            </w:r>
          </w:p>
          <w:p w14:paraId="07167DA3" w14:textId="76DCF75C" w:rsidR="00AD2C6C" w:rsidRPr="00890B6A" w:rsidRDefault="00AD2C6C" w:rsidP="00821C36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7526" w:type="dxa"/>
            <w:tcBorders>
              <w:left w:val="single" w:sz="4" w:space="0" w:color="auto"/>
            </w:tcBorders>
          </w:tcPr>
          <w:p w14:paraId="10A4DBAD" w14:textId="24F50124" w:rsidR="00AD2C6C" w:rsidRPr="00AD2C6C" w:rsidRDefault="00805C73" w:rsidP="00AD2C6C">
            <w:pPr>
              <w:spacing w:before="80"/>
              <w:rPr>
                <w:rFonts w:ascii="Cambria" w:hAnsi="Cambria"/>
                <w:sz w:val="24"/>
                <w:szCs w:val="24"/>
              </w:rPr>
            </w:pPr>
            <w:r w:rsidRPr="00AD2C6C">
              <w:rPr>
                <w:rFonts w:ascii="Cambria" w:hAnsi="Cambria"/>
                <w:sz w:val="24"/>
                <w:szCs w:val="24"/>
              </w:rPr>
              <w:t>Registered Manager</w:t>
            </w:r>
          </w:p>
        </w:tc>
      </w:tr>
      <w:tr w:rsidR="00AD2C6C" w14:paraId="3B08098F" w14:textId="77777777" w:rsidTr="00597A8E">
        <w:trPr>
          <w:trHeight w:val="635"/>
        </w:trPr>
        <w:tc>
          <w:tcPr>
            <w:tcW w:w="2606" w:type="dxa"/>
            <w:tcBorders>
              <w:right w:val="single" w:sz="4" w:space="0" w:color="auto"/>
            </w:tcBorders>
            <w:shd w:val="clear" w:color="auto" w:fill="EDEDED" w:themeFill="accent3" w:themeFillTint="33"/>
          </w:tcPr>
          <w:p w14:paraId="2FFBCB5F" w14:textId="0B742EF1" w:rsidR="00AD2C6C" w:rsidRPr="00890B6A" w:rsidRDefault="00AD2C6C" w:rsidP="00AD2C6C">
            <w:pPr>
              <w:spacing w:before="80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Reports To</w:t>
            </w:r>
            <w:r w:rsidRPr="00890B6A">
              <w:rPr>
                <w:rFonts w:ascii="Cambria" w:hAnsi="Cambria"/>
                <w:b/>
                <w:bCs/>
                <w:sz w:val="24"/>
                <w:szCs w:val="24"/>
              </w:rPr>
              <w:t>:</w:t>
            </w:r>
          </w:p>
          <w:p w14:paraId="620B7D49" w14:textId="1C317254" w:rsidR="00AD2C6C" w:rsidRPr="00890B6A" w:rsidRDefault="00AD2C6C" w:rsidP="00821C36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7526" w:type="dxa"/>
            <w:tcBorders>
              <w:left w:val="single" w:sz="4" w:space="0" w:color="auto"/>
            </w:tcBorders>
          </w:tcPr>
          <w:p w14:paraId="5B0A73C4" w14:textId="20873591" w:rsidR="00AD2C6C" w:rsidRPr="00AD2C6C" w:rsidRDefault="00805C73" w:rsidP="00AD2C6C">
            <w:pPr>
              <w:spacing w:before="8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The </w:t>
            </w:r>
            <w:r w:rsidR="00AD2C6C" w:rsidRPr="00AD2C6C">
              <w:rPr>
                <w:rFonts w:ascii="Cambria" w:hAnsi="Cambria"/>
                <w:sz w:val="24"/>
                <w:szCs w:val="24"/>
              </w:rPr>
              <w:t>Registered</w:t>
            </w:r>
            <w:r>
              <w:rPr>
                <w:rFonts w:ascii="Cambria" w:hAnsi="Cambria"/>
                <w:sz w:val="24"/>
                <w:szCs w:val="24"/>
              </w:rPr>
              <w:t xml:space="preserve"> Provider</w:t>
            </w:r>
          </w:p>
        </w:tc>
      </w:tr>
      <w:tr w:rsidR="00AD2C6C" w14:paraId="21014475" w14:textId="77777777" w:rsidTr="00597A8E">
        <w:trPr>
          <w:trHeight w:val="3856"/>
        </w:trPr>
        <w:tc>
          <w:tcPr>
            <w:tcW w:w="2606" w:type="dxa"/>
            <w:tcBorders>
              <w:right w:val="single" w:sz="4" w:space="0" w:color="auto"/>
            </w:tcBorders>
            <w:shd w:val="clear" w:color="auto" w:fill="EDEDED" w:themeFill="accent3" w:themeFillTint="33"/>
          </w:tcPr>
          <w:p w14:paraId="7B242304" w14:textId="7A00CBF0" w:rsidR="00AD2C6C" w:rsidRDefault="00AD2C6C" w:rsidP="00AD2C6C">
            <w:pPr>
              <w:spacing w:before="80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Job Overview</w:t>
            </w:r>
            <w:r w:rsidRPr="00890B6A">
              <w:rPr>
                <w:rFonts w:ascii="Cambria" w:hAnsi="Cambria"/>
                <w:b/>
                <w:bCs/>
                <w:sz w:val="24"/>
                <w:szCs w:val="24"/>
              </w:rPr>
              <w:t>:</w:t>
            </w:r>
          </w:p>
          <w:p w14:paraId="3E63873E" w14:textId="6A9F44ED" w:rsidR="00AD2C6C" w:rsidRPr="00890B6A" w:rsidRDefault="00AD2C6C" w:rsidP="00821C36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7526" w:type="dxa"/>
            <w:tcBorders>
              <w:left w:val="single" w:sz="4" w:space="0" w:color="auto"/>
            </w:tcBorders>
          </w:tcPr>
          <w:p w14:paraId="414079BB" w14:textId="699F96D5" w:rsidR="00805C73" w:rsidRPr="00805C73" w:rsidRDefault="00805C73" w:rsidP="00805C73">
            <w:pPr>
              <w:pStyle w:val="ListParagraph"/>
              <w:numPr>
                <w:ilvl w:val="0"/>
                <w:numId w:val="31"/>
              </w:numPr>
              <w:spacing w:before="80"/>
              <w:ind w:left="357" w:hanging="357"/>
              <w:contextualSpacing w:val="0"/>
              <w:rPr>
                <w:rFonts w:ascii="Cambria" w:hAnsi="Cambria" w:cs="Arial"/>
                <w:sz w:val="24"/>
                <w:szCs w:val="24"/>
              </w:rPr>
            </w:pPr>
            <w:r w:rsidRPr="00805C73">
              <w:rPr>
                <w:rFonts w:ascii="Cambria" w:hAnsi="Cambria" w:cs="Arial"/>
                <w:sz w:val="24"/>
                <w:szCs w:val="24"/>
              </w:rPr>
              <w:t>Develop and maintain effective working relationships with the line manager for the service</w:t>
            </w:r>
            <w:r w:rsidRPr="00805C73">
              <w:rPr>
                <w:rFonts w:ascii="Cambria" w:hAnsi="Cambria" w:cs="Arial"/>
                <w:sz w:val="24"/>
                <w:szCs w:val="24"/>
              </w:rPr>
              <w:t>.</w:t>
            </w:r>
          </w:p>
          <w:p w14:paraId="618AD7EB" w14:textId="2A6A6589" w:rsidR="00805C73" w:rsidRPr="00805C73" w:rsidRDefault="00805C73" w:rsidP="00805C73">
            <w:pPr>
              <w:pStyle w:val="ListParagraph"/>
              <w:numPr>
                <w:ilvl w:val="0"/>
                <w:numId w:val="30"/>
              </w:numPr>
              <w:spacing w:before="80"/>
              <w:ind w:left="357" w:hanging="357"/>
              <w:contextualSpacing w:val="0"/>
              <w:rPr>
                <w:rFonts w:ascii="Cambria" w:hAnsi="Cambria" w:cs="Arial"/>
                <w:sz w:val="24"/>
                <w:szCs w:val="24"/>
              </w:rPr>
            </w:pPr>
            <w:r w:rsidRPr="00805C73">
              <w:rPr>
                <w:rFonts w:ascii="Cambria" w:hAnsi="Cambria" w:cs="Arial"/>
                <w:sz w:val="24"/>
                <w:szCs w:val="24"/>
              </w:rPr>
              <w:t>Liaise with the provider, ensuring all necessary reports are sent timeously</w:t>
            </w:r>
            <w:r w:rsidRPr="00805C73">
              <w:rPr>
                <w:rFonts w:ascii="Cambria" w:hAnsi="Cambria" w:cs="Arial"/>
                <w:sz w:val="24"/>
                <w:szCs w:val="24"/>
              </w:rPr>
              <w:t>.</w:t>
            </w:r>
          </w:p>
          <w:p w14:paraId="268A3C2C" w14:textId="77777777" w:rsidR="00805C73" w:rsidRPr="00805C73" w:rsidRDefault="00805C73" w:rsidP="00805C73">
            <w:pPr>
              <w:pStyle w:val="ListParagraph"/>
              <w:numPr>
                <w:ilvl w:val="0"/>
                <w:numId w:val="30"/>
              </w:numPr>
              <w:spacing w:before="80"/>
              <w:ind w:left="357" w:hanging="357"/>
              <w:contextualSpacing w:val="0"/>
              <w:rPr>
                <w:rFonts w:ascii="Cambria" w:hAnsi="Cambria" w:cs="Arial"/>
                <w:sz w:val="24"/>
                <w:szCs w:val="24"/>
              </w:rPr>
            </w:pPr>
            <w:r w:rsidRPr="00805C73">
              <w:rPr>
                <w:rFonts w:ascii="Cambria" w:hAnsi="Cambria" w:cs="Arial"/>
                <w:sz w:val="24"/>
                <w:szCs w:val="24"/>
              </w:rPr>
              <w:t xml:space="preserve">Create and uphold an open, </w:t>
            </w:r>
            <w:proofErr w:type="gramStart"/>
            <w:r w:rsidRPr="00805C73">
              <w:rPr>
                <w:rFonts w:ascii="Cambria" w:hAnsi="Cambria" w:cs="Arial"/>
                <w:sz w:val="24"/>
                <w:szCs w:val="24"/>
              </w:rPr>
              <w:t>positive</w:t>
            </w:r>
            <w:proofErr w:type="gramEnd"/>
            <w:r w:rsidRPr="00805C73">
              <w:rPr>
                <w:rFonts w:ascii="Cambria" w:hAnsi="Cambria" w:cs="Arial"/>
                <w:sz w:val="24"/>
                <w:szCs w:val="24"/>
              </w:rPr>
              <w:t xml:space="preserve"> and inclusive management culture</w:t>
            </w:r>
          </w:p>
          <w:p w14:paraId="203329BF" w14:textId="77777777" w:rsidR="00805C73" w:rsidRPr="00805C73" w:rsidRDefault="00805C73" w:rsidP="00805C73">
            <w:pPr>
              <w:pStyle w:val="ListParagraph"/>
              <w:numPr>
                <w:ilvl w:val="0"/>
                <w:numId w:val="30"/>
              </w:numPr>
              <w:spacing w:before="80" w:line="360" w:lineRule="auto"/>
              <w:ind w:left="357" w:hanging="357"/>
              <w:contextualSpacing w:val="0"/>
              <w:rPr>
                <w:rFonts w:ascii="Cambria" w:hAnsi="Cambria" w:cs="Arial"/>
                <w:sz w:val="24"/>
                <w:szCs w:val="24"/>
              </w:rPr>
            </w:pPr>
            <w:r w:rsidRPr="00805C73">
              <w:rPr>
                <w:rFonts w:ascii="Cambria" w:hAnsi="Cambria" w:cs="Arial"/>
                <w:sz w:val="24"/>
                <w:szCs w:val="24"/>
              </w:rPr>
              <w:t>Develop and communicate strategic plans for the service</w:t>
            </w:r>
          </w:p>
          <w:p w14:paraId="627343C8" w14:textId="5EDE5053" w:rsidR="00805C73" w:rsidRPr="00805C73" w:rsidRDefault="00805C73" w:rsidP="00805C73">
            <w:pPr>
              <w:pStyle w:val="ListParagraph"/>
              <w:numPr>
                <w:ilvl w:val="0"/>
                <w:numId w:val="30"/>
              </w:numPr>
              <w:spacing w:before="80"/>
              <w:ind w:left="357" w:hanging="357"/>
              <w:contextualSpacing w:val="0"/>
              <w:rPr>
                <w:rFonts w:ascii="Cambria" w:hAnsi="Cambria" w:cs="Arial"/>
                <w:sz w:val="24"/>
                <w:szCs w:val="24"/>
              </w:rPr>
            </w:pPr>
            <w:r w:rsidRPr="00805C73">
              <w:rPr>
                <w:rFonts w:ascii="Cambria" w:hAnsi="Cambria" w:cs="Arial"/>
                <w:sz w:val="24"/>
                <w:szCs w:val="24"/>
              </w:rPr>
              <w:t>Oversee the implementation of the service’s policies and procedures</w:t>
            </w:r>
          </w:p>
          <w:p w14:paraId="11BC726C" w14:textId="1DB380EA" w:rsidR="00805C73" w:rsidRPr="00805C73" w:rsidRDefault="00805C73" w:rsidP="00805C73">
            <w:pPr>
              <w:pStyle w:val="ListParagraph"/>
              <w:numPr>
                <w:ilvl w:val="0"/>
                <w:numId w:val="30"/>
              </w:numPr>
              <w:spacing w:before="80" w:line="360" w:lineRule="auto"/>
              <w:rPr>
                <w:rFonts w:ascii="Cambria" w:hAnsi="Cambria" w:cs="Arial"/>
                <w:sz w:val="24"/>
                <w:szCs w:val="24"/>
              </w:rPr>
            </w:pPr>
            <w:r w:rsidRPr="00805C73">
              <w:rPr>
                <w:rFonts w:ascii="Cambria" w:hAnsi="Cambria" w:cs="Arial"/>
                <w:sz w:val="24"/>
                <w:szCs w:val="24"/>
              </w:rPr>
              <w:t>Evaluation of the service’s goals and quality objectives</w:t>
            </w:r>
          </w:p>
          <w:p w14:paraId="0C2F7D47" w14:textId="77777777" w:rsidR="00AD2C6C" w:rsidRPr="003176C8" w:rsidRDefault="00AD2C6C" w:rsidP="00AD2C6C">
            <w:pPr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3176C8">
              <w:rPr>
                <w:rFonts w:ascii="Cambria" w:hAnsi="Cambria"/>
                <w:b/>
                <w:bCs/>
                <w:sz w:val="24"/>
                <w:szCs w:val="24"/>
              </w:rPr>
              <w:t xml:space="preserve">Note: </w:t>
            </w:r>
            <w:r w:rsidRPr="003176C8">
              <w:rPr>
                <w:rFonts w:ascii="Cambria" w:hAnsi="Cambria"/>
                <w:i/>
                <w:iCs/>
                <w:sz w:val="24"/>
                <w:szCs w:val="24"/>
              </w:rPr>
              <w:t>In addition to these functions, employees are to carry out such duties as may reasonably be required.</w:t>
            </w:r>
          </w:p>
          <w:p w14:paraId="628B9C8A" w14:textId="78D48642" w:rsidR="00AD2C6C" w:rsidRPr="003176C8" w:rsidRDefault="00AD2C6C" w:rsidP="00AD2C6C">
            <w:pPr>
              <w:spacing w:line="120" w:lineRule="auto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</w:tr>
      <w:tr w:rsidR="00AD2C6C" w14:paraId="11C36DF2" w14:textId="77777777" w:rsidTr="00597A8E">
        <w:trPr>
          <w:trHeight w:val="1149"/>
        </w:trPr>
        <w:tc>
          <w:tcPr>
            <w:tcW w:w="2606" w:type="dxa"/>
            <w:tcBorders>
              <w:right w:val="single" w:sz="4" w:space="0" w:color="auto"/>
            </w:tcBorders>
            <w:shd w:val="clear" w:color="auto" w:fill="EDEDED" w:themeFill="accent3" w:themeFillTint="33"/>
          </w:tcPr>
          <w:p w14:paraId="77E5250B" w14:textId="77777777" w:rsidR="00AD2C6C" w:rsidRPr="00890B6A" w:rsidRDefault="00AD2C6C" w:rsidP="00AD2C6C">
            <w:pPr>
              <w:spacing w:before="8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90B6A">
              <w:rPr>
                <w:rFonts w:ascii="Cambria" w:hAnsi="Cambria"/>
                <w:b/>
                <w:bCs/>
                <w:sz w:val="24"/>
                <w:szCs w:val="24"/>
              </w:rPr>
              <w:t>Location:</w:t>
            </w:r>
          </w:p>
          <w:p w14:paraId="48AC0CAD" w14:textId="1D0C31F4" w:rsidR="00AD2C6C" w:rsidRPr="00890B6A" w:rsidRDefault="00AD2C6C" w:rsidP="00821C36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7526" w:type="dxa"/>
            <w:tcBorders>
              <w:left w:val="single" w:sz="4" w:space="0" w:color="auto"/>
            </w:tcBorders>
          </w:tcPr>
          <w:p w14:paraId="4DAEE17F" w14:textId="77777777" w:rsidR="00AD2C6C" w:rsidRPr="003176C8" w:rsidRDefault="00AD2C6C" w:rsidP="00AD2C6C">
            <w:pPr>
              <w:spacing w:before="80"/>
              <w:rPr>
                <w:rFonts w:ascii="Cambria" w:hAnsi="Cambria" w:cs="Arial"/>
                <w:sz w:val="24"/>
                <w:szCs w:val="24"/>
              </w:rPr>
            </w:pPr>
            <w:r w:rsidRPr="003176C8">
              <w:rPr>
                <w:rFonts w:ascii="Cambria" w:hAnsi="Cambria" w:cs="Arial"/>
                <w:sz w:val="24"/>
                <w:szCs w:val="24"/>
              </w:rPr>
              <w:t>The service’s premises, but you may be required to work from other locations at the discretion of the company and with appropriate notice.</w:t>
            </w:r>
          </w:p>
          <w:p w14:paraId="1412012A" w14:textId="14E5C478" w:rsidR="00AD2C6C" w:rsidRPr="003176C8" w:rsidRDefault="00AD2C6C" w:rsidP="00AD2C6C">
            <w:pPr>
              <w:spacing w:before="80" w:line="12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AD2C6C" w14:paraId="1FB819C1" w14:textId="77777777" w:rsidTr="00597A8E">
        <w:trPr>
          <w:trHeight w:val="862"/>
        </w:trPr>
        <w:tc>
          <w:tcPr>
            <w:tcW w:w="2606" w:type="dxa"/>
            <w:tcBorders>
              <w:right w:val="single" w:sz="4" w:space="0" w:color="auto"/>
            </w:tcBorders>
            <w:shd w:val="clear" w:color="auto" w:fill="EDEDED" w:themeFill="accent3" w:themeFillTint="33"/>
          </w:tcPr>
          <w:p w14:paraId="2EF29A3F" w14:textId="5513CD2A" w:rsidR="00AD2C6C" w:rsidRPr="00890B6A" w:rsidRDefault="00AD2C6C" w:rsidP="00AD2C6C">
            <w:pPr>
              <w:spacing w:before="80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Working Hours:</w:t>
            </w:r>
          </w:p>
        </w:tc>
        <w:tc>
          <w:tcPr>
            <w:tcW w:w="7526" w:type="dxa"/>
            <w:tcBorders>
              <w:left w:val="single" w:sz="4" w:space="0" w:color="auto"/>
            </w:tcBorders>
          </w:tcPr>
          <w:p w14:paraId="2C143EC0" w14:textId="252DF1E4" w:rsidR="00AD2C6C" w:rsidRPr="003176C8" w:rsidRDefault="00AD2C6C" w:rsidP="00805C73">
            <w:pPr>
              <w:spacing w:before="8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3176C8">
              <w:rPr>
                <w:rFonts w:ascii="Cambria" w:hAnsi="Cambria" w:cs="Arial"/>
                <w:sz w:val="24"/>
                <w:szCs w:val="24"/>
              </w:rPr>
              <w:t xml:space="preserve">5 days over 7-day period, </w:t>
            </w:r>
          </w:p>
        </w:tc>
      </w:tr>
    </w:tbl>
    <w:p w14:paraId="1FCAE96D" w14:textId="1DC3D264" w:rsidR="00821C36" w:rsidRDefault="00821C36" w:rsidP="003176C8">
      <w:pPr>
        <w:spacing w:after="0"/>
        <w:rPr>
          <w:rFonts w:ascii="Cambria" w:hAnsi="Cambria"/>
          <w:sz w:val="24"/>
          <w:szCs w:val="24"/>
        </w:rPr>
      </w:pPr>
    </w:p>
    <w:p w14:paraId="7C6AF947" w14:textId="7CE7C20D" w:rsidR="007B4635" w:rsidRPr="00890B6A" w:rsidRDefault="00AD2C6C" w:rsidP="003176C8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Responsibilities &amp; Duties of the Job</w:t>
      </w:r>
    </w:p>
    <w:tbl>
      <w:tblPr>
        <w:tblStyle w:val="TableGrid"/>
        <w:tblW w:w="10132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595"/>
        <w:gridCol w:w="7537"/>
      </w:tblGrid>
      <w:tr w:rsidR="00AD2C6C" w:rsidRPr="00AD2C6C" w14:paraId="16BE6A9B" w14:textId="77777777" w:rsidTr="00805C73">
        <w:trPr>
          <w:trHeight w:val="4031"/>
        </w:trPr>
        <w:tc>
          <w:tcPr>
            <w:tcW w:w="2595" w:type="dxa"/>
            <w:shd w:val="clear" w:color="auto" w:fill="F2F2F2" w:themeFill="background1" w:themeFillShade="F2"/>
          </w:tcPr>
          <w:p w14:paraId="53427436" w14:textId="77777777" w:rsidR="00437641" w:rsidRDefault="00437641" w:rsidP="00AD2C6C">
            <w:pPr>
              <w:spacing w:before="80"/>
              <w:jc w:val="center"/>
              <w:rPr>
                <w:rFonts w:ascii="Cambria" w:hAnsi="Cambria"/>
                <w:b/>
                <w:bCs/>
                <w:sz w:val="24"/>
                <w:szCs w:val="28"/>
              </w:rPr>
            </w:pPr>
          </w:p>
          <w:p w14:paraId="0AAF8B5B" w14:textId="77777777" w:rsidR="00437641" w:rsidRDefault="00437641" w:rsidP="00AD2C6C">
            <w:pPr>
              <w:spacing w:before="80"/>
              <w:jc w:val="center"/>
              <w:rPr>
                <w:rFonts w:ascii="Cambria" w:hAnsi="Cambria"/>
                <w:b/>
                <w:bCs/>
                <w:sz w:val="24"/>
                <w:szCs w:val="28"/>
              </w:rPr>
            </w:pPr>
          </w:p>
          <w:p w14:paraId="0F9072F2" w14:textId="77777777" w:rsidR="00437641" w:rsidRDefault="00437641" w:rsidP="00AD2C6C">
            <w:pPr>
              <w:spacing w:before="80"/>
              <w:jc w:val="center"/>
              <w:rPr>
                <w:rFonts w:ascii="Cambria" w:hAnsi="Cambria"/>
                <w:b/>
                <w:bCs/>
                <w:sz w:val="24"/>
                <w:szCs w:val="28"/>
              </w:rPr>
            </w:pPr>
          </w:p>
          <w:p w14:paraId="29BE9B0A" w14:textId="77777777" w:rsidR="00437641" w:rsidRDefault="00437641" w:rsidP="00AD2C6C">
            <w:pPr>
              <w:spacing w:before="80"/>
              <w:jc w:val="center"/>
              <w:rPr>
                <w:rFonts w:ascii="Cambria" w:hAnsi="Cambria"/>
                <w:b/>
                <w:bCs/>
                <w:sz w:val="24"/>
                <w:szCs w:val="28"/>
              </w:rPr>
            </w:pPr>
          </w:p>
          <w:p w14:paraId="30A86969" w14:textId="77777777" w:rsidR="00437641" w:rsidRDefault="00437641" w:rsidP="00AD2C6C">
            <w:pPr>
              <w:spacing w:before="80"/>
              <w:jc w:val="center"/>
              <w:rPr>
                <w:rFonts w:ascii="Cambria" w:hAnsi="Cambria"/>
                <w:b/>
                <w:bCs/>
                <w:sz w:val="24"/>
                <w:szCs w:val="28"/>
              </w:rPr>
            </w:pPr>
          </w:p>
          <w:p w14:paraId="3E18DAEE" w14:textId="104E8DF3" w:rsidR="00AD2C6C" w:rsidRPr="00AD2C6C" w:rsidRDefault="00AD2C6C" w:rsidP="00AD2C6C">
            <w:pPr>
              <w:spacing w:before="80"/>
              <w:jc w:val="center"/>
              <w:rPr>
                <w:rFonts w:ascii="Cambria" w:hAnsi="Cambria"/>
                <w:b/>
                <w:bCs/>
                <w:sz w:val="24"/>
                <w:szCs w:val="28"/>
              </w:rPr>
            </w:pPr>
            <w:r w:rsidRPr="00AD2C6C">
              <w:rPr>
                <w:rFonts w:ascii="Cambria" w:hAnsi="Cambria"/>
                <w:b/>
                <w:bCs/>
                <w:sz w:val="24"/>
                <w:szCs w:val="28"/>
              </w:rPr>
              <w:t xml:space="preserve">Role-Specific </w:t>
            </w:r>
          </w:p>
          <w:p w14:paraId="49419E2B" w14:textId="7688BF3B" w:rsidR="00AD2C6C" w:rsidRPr="00AD2C6C" w:rsidRDefault="00AD2C6C" w:rsidP="00AD2C6C">
            <w:pPr>
              <w:spacing w:before="80"/>
              <w:jc w:val="center"/>
              <w:rPr>
                <w:rFonts w:ascii="Cambria" w:hAnsi="Cambria"/>
                <w:b/>
                <w:bCs/>
                <w:sz w:val="24"/>
                <w:szCs w:val="28"/>
              </w:rPr>
            </w:pPr>
            <w:r w:rsidRPr="00AD2C6C">
              <w:rPr>
                <w:rFonts w:ascii="Cambria" w:hAnsi="Cambria"/>
                <w:b/>
                <w:bCs/>
                <w:sz w:val="24"/>
                <w:szCs w:val="28"/>
              </w:rPr>
              <w:t xml:space="preserve">Duties </w:t>
            </w:r>
          </w:p>
        </w:tc>
        <w:tc>
          <w:tcPr>
            <w:tcW w:w="7537" w:type="dxa"/>
          </w:tcPr>
          <w:p w14:paraId="6DD64852" w14:textId="09E1A440" w:rsidR="00AD2C6C" w:rsidRPr="003176C8" w:rsidRDefault="00AD2C6C" w:rsidP="00437641">
            <w:pPr>
              <w:spacing w:before="80"/>
              <w:rPr>
                <w:rFonts w:ascii="Cambria" w:hAnsi="Cambria" w:cs="Arial"/>
                <w:sz w:val="24"/>
                <w:szCs w:val="24"/>
              </w:rPr>
            </w:pPr>
            <w:r w:rsidRPr="003176C8">
              <w:rPr>
                <w:rFonts w:ascii="Cambria" w:hAnsi="Cambria" w:cs="Arial"/>
                <w:sz w:val="24"/>
                <w:szCs w:val="24"/>
              </w:rPr>
              <w:t>The</w:t>
            </w:r>
            <w:r w:rsidR="00805C73">
              <w:rPr>
                <w:rFonts w:ascii="Cambria" w:hAnsi="Cambria" w:cs="Arial"/>
                <w:sz w:val="24"/>
                <w:szCs w:val="24"/>
              </w:rPr>
              <w:t xml:space="preserve"> Registered Managers</w:t>
            </w:r>
            <w:r w:rsidRPr="003176C8">
              <w:rPr>
                <w:rFonts w:ascii="Cambria" w:hAnsi="Cambria" w:cs="Arial"/>
                <w:sz w:val="24"/>
                <w:szCs w:val="24"/>
              </w:rPr>
              <w:t xml:space="preserve"> responsibilities include but are not limited to the following:</w:t>
            </w:r>
          </w:p>
          <w:p w14:paraId="50A1767D" w14:textId="77777777" w:rsidR="00AD2C6C" w:rsidRPr="003176C8" w:rsidRDefault="00AD2C6C" w:rsidP="00AD2C6C">
            <w:pPr>
              <w:spacing w:line="120" w:lineRule="auto"/>
              <w:rPr>
                <w:rFonts w:ascii="Cambria" w:hAnsi="Cambria" w:cs="Arial"/>
                <w:sz w:val="24"/>
                <w:szCs w:val="24"/>
              </w:rPr>
            </w:pPr>
          </w:p>
          <w:p w14:paraId="18E75F84" w14:textId="77777777" w:rsidR="00805C73" w:rsidRPr="00805C73" w:rsidRDefault="00805C73" w:rsidP="00805C73">
            <w:pPr>
              <w:pStyle w:val="ListParagraph"/>
              <w:numPr>
                <w:ilvl w:val="0"/>
                <w:numId w:val="32"/>
              </w:numPr>
              <w:spacing w:before="80"/>
              <w:ind w:left="357" w:hanging="357"/>
              <w:contextualSpacing w:val="0"/>
              <w:rPr>
                <w:rFonts w:ascii="Cambria" w:hAnsi="Cambria" w:cs="Arial"/>
                <w:sz w:val="24"/>
                <w:szCs w:val="24"/>
              </w:rPr>
            </w:pPr>
            <w:r w:rsidRPr="00805C73">
              <w:rPr>
                <w:rFonts w:ascii="Cambria" w:hAnsi="Cambria" w:cs="Arial"/>
                <w:sz w:val="24"/>
                <w:szCs w:val="24"/>
              </w:rPr>
              <w:t xml:space="preserve">To provide leadership to the administration, care and nursing, catering, housekeeping, laundry, </w:t>
            </w:r>
            <w:proofErr w:type="gramStart"/>
            <w:r w:rsidRPr="00805C73">
              <w:rPr>
                <w:rFonts w:ascii="Cambria" w:hAnsi="Cambria" w:cs="Arial"/>
                <w:sz w:val="24"/>
                <w:szCs w:val="24"/>
              </w:rPr>
              <w:t>maintenance</w:t>
            </w:r>
            <w:proofErr w:type="gramEnd"/>
            <w:r w:rsidRPr="00805C73">
              <w:rPr>
                <w:rFonts w:ascii="Cambria" w:hAnsi="Cambria" w:cs="Arial"/>
                <w:sz w:val="24"/>
                <w:szCs w:val="24"/>
              </w:rPr>
              <w:t xml:space="preserve"> and people management functions of the service</w:t>
            </w:r>
          </w:p>
          <w:p w14:paraId="7F48034C" w14:textId="77777777" w:rsidR="00805C73" w:rsidRPr="00805C73" w:rsidRDefault="00805C73" w:rsidP="00805C73">
            <w:pPr>
              <w:pStyle w:val="ListParagraph"/>
              <w:numPr>
                <w:ilvl w:val="0"/>
                <w:numId w:val="32"/>
              </w:numPr>
              <w:spacing w:before="80"/>
              <w:ind w:left="357" w:hanging="357"/>
              <w:contextualSpacing w:val="0"/>
              <w:rPr>
                <w:rFonts w:ascii="Cambria" w:hAnsi="Cambria" w:cs="Arial"/>
                <w:sz w:val="24"/>
                <w:szCs w:val="24"/>
              </w:rPr>
            </w:pPr>
            <w:r w:rsidRPr="00805C73">
              <w:rPr>
                <w:rFonts w:ascii="Cambria" w:hAnsi="Cambria" w:cs="Arial"/>
                <w:sz w:val="24"/>
                <w:szCs w:val="24"/>
              </w:rPr>
              <w:t>To carry out, and provide leadership in marketing the service, and selling its services at the agreed prices</w:t>
            </w:r>
          </w:p>
          <w:p w14:paraId="08B36B3B" w14:textId="77777777" w:rsidR="00805C73" w:rsidRPr="00805C73" w:rsidRDefault="00805C73" w:rsidP="00805C73">
            <w:pPr>
              <w:pStyle w:val="ListParagraph"/>
              <w:numPr>
                <w:ilvl w:val="0"/>
                <w:numId w:val="32"/>
              </w:numPr>
              <w:spacing w:before="80"/>
              <w:ind w:left="357" w:hanging="357"/>
              <w:contextualSpacing w:val="0"/>
              <w:rPr>
                <w:rFonts w:ascii="Cambria" w:hAnsi="Cambria" w:cs="Arial"/>
                <w:sz w:val="24"/>
                <w:szCs w:val="24"/>
              </w:rPr>
            </w:pPr>
            <w:r w:rsidRPr="00805C73">
              <w:rPr>
                <w:rFonts w:ascii="Cambria" w:hAnsi="Cambria" w:cs="Arial"/>
                <w:sz w:val="24"/>
                <w:szCs w:val="24"/>
              </w:rPr>
              <w:t>To maintain the operations of the service at the standard agreed with the Registered Provider, within the financial budget or other parameters set by the Provider</w:t>
            </w:r>
          </w:p>
          <w:p w14:paraId="71E91B04" w14:textId="0CF80DC3" w:rsidR="00437641" w:rsidRPr="003176C8" w:rsidRDefault="00437641" w:rsidP="00805C73">
            <w:pPr>
              <w:pStyle w:val="ListParagraph"/>
              <w:numPr>
                <w:ilvl w:val="0"/>
                <w:numId w:val="9"/>
              </w:numPr>
              <w:spacing w:before="80"/>
              <w:ind w:left="357" w:hanging="357"/>
              <w:contextualSpacing w:val="0"/>
              <w:rPr>
                <w:rFonts w:ascii="Cambria" w:hAnsi="Cambria" w:cs="Arial"/>
                <w:sz w:val="24"/>
                <w:szCs w:val="24"/>
              </w:rPr>
            </w:pPr>
            <w:r w:rsidRPr="00805C73">
              <w:rPr>
                <w:rFonts w:ascii="Cambria" w:hAnsi="Cambria" w:cs="Arial"/>
                <w:sz w:val="24"/>
                <w:szCs w:val="24"/>
              </w:rPr>
              <w:t>Be responsible for promoting &amp; safeguarding the welfare of those individuals they support</w:t>
            </w:r>
          </w:p>
        </w:tc>
      </w:tr>
    </w:tbl>
    <w:p w14:paraId="43C9AD38" w14:textId="77777777" w:rsidR="00890B6A" w:rsidRPr="00AD2C6C" w:rsidRDefault="00890B6A" w:rsidP="00890B6A">
      <w:pPr>
        <w:rPr>
          <w:rFonts w:ascii="Cambria" w:hAnsi="Cambria"/>
          <w:b/>
          <w:bCs/>
          <w:sz w:val="24"/>
          <w:szCs w:val="24"/>
        </w:rPr>
      </w:pPr>
    </w:p>
    <w:p w14:paraId="5990263F" w14:textId="5B80EE71" w:rsidR="007B4635" w:rsidRPr="00AD2C6C" w:rsidRDefault="007B4635" w:rsidP="003176C8">
      <w:pPr>
        <w:rPr>
          <w:rFonts w:ascii="Cambria" w:hAnsi="Cambria"/>
          <w:b/>
          <w:bCs/>
          <w:sz w:val="28"/>
          <w:szCs w:val="28"/>
        </w:rPr>
      </w:pPr>
    </w:p>
    <w:tbl>
      <w:tblPr>
        <w:tblStyle w:val="TableGrid"/>
        <w:tblW w:w="9924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7371"/>
      </w:tblGrid>
      <w:tr w:rsidR="003176C8" w:rsidRPr="00AD2C6C" w14:paraId="10443539" w14:textId="77777777" w:rsidTr="003176C8">
        <w:tc>
          <w:tcPr>
            <w:tcW w:w="2553" w:type="dxa"/>
            <w:shd w:val="clear" w:color="auto" w:fill="F2F2F2" w:themeFill="background1" w:themeFillShade="F2"/>
          </w:tcPr>
          <w:p w14:paraId="2B8D41F3" w14:textId="77777777" w:rsidR="003176C8" w:rsidRDefault="003176C8" w:rsidP="003176C8">
            <w:pPr>
              <w:spacing w:before="80"/>
              <w:jc w:val="center"/>
              <w:rPr>
                <w:rFonts w:ascii="Cambria" w:hAnsi="Cambria"/>
                <w:b/>
                <w:bCs/>
                <w:sz w:val="24"/>
                <w:szCs w:val="28"/>
              </w:rPr>
            </w:pPr>
          </w:p>
          <w:p w14:paraId="6527DF04" w14:textId="77777777" w:rsidR="003176C8" w:rsidRDefault="003176C8" w:rsidP="003176C8">
            <w:pPr>
              <w:spacing w:before="80"/>
              <w:jc w:val="center"/>
              <w:rPr>
                <w:rFonts w:ascii="Cambria" w:hAnsi="Cambria"/>
                <w:b/>
                <w:bCs/>
                <w:sz w:val="24"/>
                <w:szCs w:val="28"/>
              </w:rPr>
            </w:pPr>
          </w:p>
          <w:p w14:paraId="45A39131" w14:textId="77777777" w:rsidR="003176C8" w:rsidRDefault="003176C8" w:rsidP="003176C8">
            <w:pPr>
              <w:spacing w:before="80"/>
              <w:jc w:val="center"/>
              <w:rPr>
                <w:rFonts w:ascii="Cambria" w:hAnsi="Cambria"/>
                <w:b/>
                <w:bCs/>
                <w:sz w:val="24"/>
                <w:szCs w:val="28"/>
              </w:rPr>
            </w:pPr>
            <w:r>
              <w:rPr>
                <w:rFonts w:ascii="Cambria" w:hAnsi="Cambria"/>
                <w:b/>
                <w:bCs/>
                <w:sz w:val="24"/>
                <w:szCs w:val="28"/>
              </w:rPr>
              <w:t>Working</w:t>
            </w:r>
          </w:p>
          <w:p w14:paraId="6F41759C" w14:textId="2F05DE7E" w:rsidR="003176C8" w:rsidRPr="00AD2C6C" w:rsidRDefault="003176C8" w:rsidP="003176C8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8"/>
              </w:rPr>
              <w:t>With Others:</w:t>
            </w:r>
          </w:p>
        </w:tc>
        <w:tc>
          <w:tcPr>
            <w:tcW w:w="7371" w:type="dxa"/>
            <w:vAlign w:val="center"/>
          </w:tcPr>
          <w:p w14:paraId="5E26486B" w14:textId="77777777" w:rsidR="00805C73" w:rsidRDefault="00805C73" w:rsidP="00805C73">
            <w:pPr>
              <w:pStyle w:val="ListParagraph"/>
              <w:numPr>
                <w:ilvl w:val="0"/>
                <w:numId w:val="32"/>
              </w:numPr>
              <w:spacing w:before="8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Recruitment of staff</w:t>
            </w:r>
          </w:p>
          <w:p w14:paraId="7DB5168C" w14:textId="77777777" w:rsidR="00805C73" w:rsidRDefault="00805C73" w:rsidP="00805C73">
            <w:pPr>
              <w:pStyle w:val="ListParagraph"/>
              <w:numPr>
                <w:ilvl w:val="0"/>
                <w:numId w:val="32"/>
              </w:numPr>
              <w:spacing w:before="8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Induct new starters in accordance with company policy</w:t>
            </w:r>
          </w:p>
          <w:p w14:paraId="272EE55B" w14:textId="77777777" w:rsidR="00805C73" w:rsidRDefault="00805C73" w:rsidP="00805C73">
            <w:pPr>
              <w:pStyle w:val="ListParagraph"/>
              <w:numPr>
                <w:ilvl w:val="0"/>
                <w:numId w:val="32"/>
              </w:numPr>
              <w:spacing w:before="8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Lead, motivate and direct staff</w:t>
            </w:r>
          </w:p>
          <w:p w14:paraId="4D21AE7F" w14:textId="77777777" w:rsidR="00805C73" w:rsidRDefault="00805C73" w:rsidP="00805C73">
            <w:pPr>
              <w:pStyle w:val="ListParagraph"/>
              <w:numPr>
                <w:ilvl w:val="0"/>
                <w:numId w:val="32"/>
              </w:numPr>
              <w:spacing w:before="8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Conduct staff supervision and annual staff appraisals for all heads of department</w:t>
            </w:r>
          </w:p>
          <w:p w14:paraId="20302132" w14:textId="77777777" w:rsidR="00805C73" w:rsidRDefault="00805C73" w:rsidP="00805C73">
            <w:pPr>
              <w:pStyle w:val="ListParagraph"/>
              <w:numPr>
                <w:ilvl w:val="0"/>
                <w:numId w:val="32"/>
              </w:numPr>
              <w:spacing w:before="8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Develop staff to their full potential, ensuring succession planning for the service</w:t>
            </w:r>
          </w:p>
          <w:p w14:paraId="71763395" w14:textId="77777777" w:rsidR="00805C73" w:rsidRDefault="00805C73" w:rsidP="00805C73">
            <w:pPr>
              <w:pStyle w:val="ListParagraph"/>
              <w:numPr>
                <w:ilvl w:val="0"/>
                <w:numId w:val="32"/>
              </w:numPr>
              <w:spacing w:before="80" w:line="256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Ensure multidisciplinary team working is embedded in the service</w:t>
            </w:r>
          </w:p>
          <w:p w14:paraId="556B4BB5" w14:textId="1A918C6D" w:rsidR="003176C8" w:rsidRPr="00AD2C6C" w:rsidRDefault="003176C8" w:rsidP="003176C8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3176C8" w:rsidRPr="00AD2C6C" w14:paraId="6353C786" w14:textId="77777777" w:rsidTr="003176C8">
        <w:tc>
          <w:tcPr>
            <w:tcW w:w="2553" w:type="dxa"/>
            <w:shd w:val="clear" w:color="auto" w:fill="F2F2F2" w:themeFill="background1" w:themeFillShade="F2"/>
          </w:tcPr>
          <w:p w14:paraId="7F7931CD" w14:textId="77777777" w:rsidR="003176C8" w:rsidRPr="00AD2C6C" w:rsidRDefault="003176C8" w:rsidP="003176C8">
            <w:pPr>
              <w:spacing w:before="80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39B76A5B" w14:textId="77777777" w:rsidR="00805C73" w:rsidRDefault="00805C73" w:rsidP="00805C73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6BB5AD53" w14:textId="764B16D2" w:rsidR="003176C8" w:rsidRPr="00AD2C6C" w:rsidRDefault="00805C73" w:rsidP="00805C73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Other Duties:</w:t>
            </w:r>
          </w:p>
        </w:tc>
        <w:tc>
          <w:tcPr>
            <w:tcW w:w="7371" w:type="dxa"/>
          </w:tcPr>
          <w:p w14:paraId="5A23739A" w14:textId="77777777" w:rsidR="003176C8" w:rsidRPr="003176C8" w:rsidRDefault="003176C8" w:rsidP="003176C8">
            <w:pPr>
              <w:spacing w:before="80"/>
              <w:rPr>
                <w:rFonts w:ascii="Cambria" w:hAnsi="Cambria" w:cs="Arial"/>
                <w:sz w:val="24"/>
                <w:szCs w:val="24"/>
              </w:rPr>
            </w:pPr>
            <w:r w:rsidRPr="003176C8">
              <w:rPr>
                <w:rFonts w:ascii="Cambria" w:hAnsi="Cambria" w:cs="Arial"/>
                <w:sz w:val="24"/>
                <w:szCs w:val="24"/>
              </w:rPr>
              <w:t>Other duties and responsibilities to be undertaken may include any (or all) of the items in the following list:</w:t>
            </w:r>
          </w:p>
          <w:p w14:paraId="1D16BDDA" w14:textId="77777777" w:rsidR="003176C8" w:rsidRPr="003176C8" w:rsidRDefault="003176C8" w:rsidP="003176C8">
            <w:pPr>
              <w:spacing w:line="120" w:lineRule="auto"/>
              <w:rPr>
                <w:rFonts w:ascii="Cambria" w:hAnsi="Cambria" w:cs="Arial"/>
                <w:sz w:val="24"/>
                <w:szCs w:val="24"/>
              </w:rPr>
            </w:pPr>
          </w:p>
          <w:p w14:paraId="0C7E250C" w14:textId="77777777" w:rsidR="003176C8" w:rsidRPr="003176C8" w:rsidRDefault="003176C8" w:rsidP="003176C8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60"/>
              <w:rPr>
                <w:rFonts w:ascii="Cambria" w:hAnsi="Cambria" w:cs="Arial"/>
                <w:sz w:val="24"/>
                <w:szCs w:val="24"/>
              </w:rPr>
            </w:pPr>
            <w:r w:rsidRPr="003176C8">
              <w:rPr>
                <w:rFonts w:ascii="Cambria" w:hAnsi="Cambria" w:cs="Arial"/>
                <w:sz w:val="24"/>
                <w:szCs w:val="24"/>
              </w:rPr>
              <w:t>Seek opportunities for personal and professional growth</w:t>
            </w:r>
          </w:p>
          <w:p w14:paraId="7F365B26" w14:textId="77777777" w:rsidR="003176C8" w:rsidRPr="003176C8" w:rsidRDefault="003176C8" w:rsidP="00805C73">
            <w:pPr>
              <w:pStyle w:val="ListParagraph"/>
              <w:ind w:left="360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3176C8" w:rsidRPr="00AD2C6C" w14:paraId="4F85CF30" w14:textId="77777777" w:rsidTr="003176C8">
        <w:tc>
          <w:tcPr>
            <w:tcW w:w="2553" w:type="dxa"/>
            <w:shd w:val="clear" w:color="auto" w:fill="F2F2F2" w:themeFill="background1" w:themeFillShade="F2"/>
          </w:tcPr>
          <w:p w14:paraId="230E3C33" w14:textId="77777777" w:rsidR="003176C8" w:rsidRDefault="003176C8" w:rsidP="003176C8">
            <w:pPr>
              <w:pStyle w:val="TableParagraph"/>
              <w:spacing w:before="12" w:line="252" w:lineRule="auto"/>
              <w:ind w:right="137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742822F4" w14:textId="77777777" w:rsidR="003176C8" w:rsidRDefault="003176C8" w:rsidP="003176C8">
            <w:pPr>
              <w:pStyle w:val="TableParagraph"/>
              <w:spacing w:before="12" w:line="252" w:lineRule="auto"/>
              <w:ind w:right="137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42D1CDD9" w14:textId="77777777" w:rsidR="003176C8" w:rsidRDefault="003176C8" w:rsidP="003176C8">
            <w:pPr>
              <w:pStyle w:val="TableParagraph"/>
              <w:spacing w:before="12" w:line="252" w:lineRule="auto"/>
              <w:ind w:right="137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05D2C432" w14:textId="77777777" w:rsidR="003176C8" w:rsidRDefault="003176C8" w:rsidP="003176C8">
            <w:pPr>
              <w:pStyle w:val="TableParagraph"/>
              <w:spacing w:before="12" w:line="252" w:lineRule="auto"/>
              <w:ind w:right="137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23BA96B6" w14:textId="01BD54C9" w:rsidR="003176C8" w:rsidRPr="00AD2C6C" w:rsidRDefault="003176C8" w:rsidP="003176C8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Personal &amp; Professional Development:</w:t>
            </w:r>
          </w:p>
        </w:tc>
        <w:tc>
          <w:tcPr>
            <w:tcW w:w="7371" w:type="dxa"/>
          </w:tcPr>
          <w:p w14:paraId="576A5359" w14:textId="3F029B2E" w:rsidR="003176C8" w:rsidRPr="003176C8" w:rsidRDefault="003176C8" w:rsidP="003176C8">
            <w:pPr>
              <w:pStyle w:val="ListParagraph"/>
              <w:numPr>
                <w:ilvl w:val="0"/>
                <w:numId w:val="11"/>
              </w:numPr>
              <w:spacing w:before="80"/>
              <w:rPr>
                <w:rFonts w:ascii="Cambria" w:hAnsi="Cambria" w:cs="Arial"/>
                <w:sz w:val="24"/>
                <w:szCs w:val="24"/>
              </w:rPr>
            </w:pPr>
            <w:r w:rsidRPr="003176C8">
              <w:rPr>
                <w:rFonts w:ascii="Cambria" w:hAnsi="Cambria" w:cs="Arial"/>
                <w:sz w:val="24"/>
                <w:szCs w:val="24"/>
              </w:rPr>
              <w:t>Have a knowledge of, and work within, the</w:t>
            </w:r>
            <w:r w:rsidR="00576FA3">
              <w:rPr>
                <w:rFonts w:ascii="Cambria" w:hAnsi="Cambria" w:cs="Arial"/>
                <w:sz w:val="24"/>
                <w:szCs w:val="24"/>
              </w:rPr>
              <w:t xml:space="preserve"> CQC </w:t>
            </w:r>
            <w:r w:rsidRPr="003176C8">
              <w:rPr>
                <w:rFonts w:ascii="Cambria" w:hAnsi="Cambria" w:cs="Arial"/>
                <w:sz w:val="24"/>
                <w:szCs w:val="24"/>
              </w:rPr>
              <w:t>Fundamental Standards.</w:t>
            </w:r>
          </w:p>
          <w:p w14:paraId="250C5D3F" w14:textId="77777777" w:rsidR="003176C8" w:rsidRPr="003176C8" w:rsidRDefault="003176C8" w:rsidP="003176C8">
            <w:pPr>
              <w:pStyle w:val="ListParagraph"/>
              <w:spacing w:before="80" w:line="120" w:lineRule="auto"/>
              <w:ind w:left="357"/>
              <w:rPr>
                <w:rFonts w:ascii="Cambria" w:hAnsi="Cambria" w:cs="Arial"/>
                <w:sz w:val="24"/>
                <w:szCs w:val="24"/>
              </w:rPr>
            </w:pPr>
          </w:p>
          <w:p w14:paraId="6661F12F" w14:textId="77777777" w:rsidR="003176C8" w:rsidRPr="003176C8" w:rsidRDefault="003176C8" w:rsidP="003176C8">
            <w:pPr>
              <w:pStyle w:val="ListParagraph"/>
              <w:numPr>
                <w:ilvl w:val="0"/>
                <w:numId w:val="11"/>
              </w:numPr>
              <w:rPr>
                <w:rFonts w:ascii="Cambria" w:hAnsi="Cambria" w:cs="Arial"/>
                <w:sz w:val="24"/>
                <w:szCs w:val="24"/>
              </w:rPr>
            </w:pPr>
            <w:r w:rsidRPr="003176C8">
              <w:rPr>
                <w:rFonts w:ascii="Cambria" w:hAnsi="Cambria" w:cs="Arial"/>
                <w:sz w:val="24"/>
                <w:szCs w:val="24"/>
              </w:rPr>
              <w:t>Understand the regulatory framework that governs the service, including the role of the CQC and its requirements.</w:t>
            </w:r>
          </w:p>
          <w:p w14:paraId="566E73DC" w14:textId="77777777" w:rsidR="003176C8" w:rsidRPr="003176C8" w:rsidRDefault="003176C8" w:rsidP="003176C8">
            <w:pPr>
              <w:spacing w:line="120" w:lineRule="auto"/>
              <w:rPr>
                <w:rFonts w:ascii="Cambria" w:hAnsi="Cambria" w:cs="Arial"/>
                <w:sz w:val="24"/>
                <w:szCs w:val="24"/>
              </w:rPr>
            </w:pPr>
          </w:p>
          <w:p w14:paraId="665FAC51" w14:textId="5D11C071" w:rsidR="003176C8" w:rsidRPr="003176C8" w:rsidRDefault="003176C8" w:rsidP="003176C8">
            <w:pPr>
              <w:pStyle w:val="ListParagraph"/>
              <w:numPr>
                <w:ilvl w:val="0"/>
                <w:numId w:val="11"/>
              </w:numPr>
              <w:rPr>
                <w:rFonts w:ascii="Cambria" w:hAnsi="Cambria" w:cs="Arial"/>
                <w:sz w:val="24"/>
                <w:szCs w:val="24"/>
              </w:rPr>
            </w:pPr>
            <w:r w:rsidRPr="003176C8">
              <w:rPr>
                <w:rFonts w:ascii="Cambria" w:hAnsi="Cambria" w:cs="Arial"/>
                <w:sz w:val="24"/>
                <w:szCs w:val="24"/>
              </w:rPr>
              <w:t xml:space="preserve">Commit to achieving the relevant qualifications </w:t>
            </w:r>
            <w:r w:rsidR="00576FA3">
              <w:rPr>
                <w:rFonts w:ascii="Cambria" w:hAnsi="Cambria" w:cs="Arial"/>
                <w:sz w:val="24"/>
                <w:szCs w:val="24"/>
              </w:rPr>
              <w:t>needed to fulfil</w:t>
            </w:r>
            <w:r w:rsidRPr="003176C8">
              <w:rPr>
                <w:rFonts w:ascii="Cambria" w:hAnsi="Cambria" w:cs="Arial"/>
                <w:sz w:val="24"/>
                <w:szCs w:val="24"/>
              </w:rPr>
              <w:t xml:space="preserve"> the role.</w:t>
            </w:r>
          </w:p>
          <w:p w14:paraId="7F6280C1" w14:textId="77777777" w:rsidR="003176C8" w:rsidRPr="003176C8" w:rsidRDefault="003176C8" w:rsidP="003176C8">
            <w:pPr>
              <w:spacing w:line="120" w:lineRule="auto"/>
              <w:rPr>
                <w:rFonts w:ascii="Cambria" w:hAnsi="Cambria" w:cs="Arial"/>
                <w:sz w:val="24"/>
                <w:szCs w:val="24"/>
              </w:rPr>
            </w:pPr>
          </w:p>
          <w:p w14:paraId="00F26A72" w14:textId="77777777" w:rsidR="003176C8" w:rsidRPr="003176C8" w:rsidRDefault="003176C8" w:rsidP="003176C8">
            <w:pPr>
              <w:pStyle w:val="ListParagraph"/>
              <w:numPr>
                <w:ilvl w:val="0"/>
                <w:numId w:val="11"/>
              </w:numPr>
              <w:rPr>
                <w:rFonts w:ascii="Cambria" w:hAnsi="Cambria" w:cs="Arial"/>
                <w:sz w:val="24"/>
                <w:szCs w:val="24"/>
              </w:rPr>
            </w:pPr>
            <w:r w:rsidRPr="003176C8">
              <w:rPr>
                <w:rFonts w:ascii="Cambria" w:hAnsi="Cambria" w:cs="Arial"/>
                <w:sz w:val="24"/>
                <w:szCs w:val="24"/>
              </w:rPr>
              <w:t>Attend statutory training and any other training as directed by management.</w:t>
            </w:r>
          </w:p>
          <w:p w14:paraId="6EEA547A" w14:textId="77777777" w:rsidR="003176C8" w:rsidRPr="003176C8" w:rsidRDefault="003176C8" w:rsidP="003176C8">
            <w:pPr>
              <w:spacing w:line="120" w:lineRule="auto"/>
              <w:rPr>
                <w:rFonts w:ascii="Cambria" w:hAnsi="Cambria" w:cs="Arial"/>
                <w:sz w:val="24"/>
                <w:szCs w:val="24"/>
              </w:rPr>
            </w:pPr>
          </w:p>
          <w:p w14:paraId="2EB7CDF3" w14:textId="77777777" w:rsidR="003176C8" w:rsidRPr="003176C8" w:rsidRDefault="003176C8" w:rsidP="003176C8">
            <w:pPr>
              <w:pStyle w:val="ListParagraph"/>
              <w:numPr>
                <w:ilvl w:val="0"/>
                <w:numId w:val="11"/>
              </w:numPr>
              <w:rPr>
                <w:rFonts w:ascii="Cambria" w:hAnsi="Cambria" w:cs="Arial"/>
                <w:sz w:val="24"/>
                <w:szCs w:val="24"/>
              </w:rPr>
            </w:pPr>
            <w:r w:rsidRPr="003176C8">
              <w:rPr>
                <w:rFonts w:ascii="Cambria" w:hAnsi="Cambria" w:cs="Arial"/>
                <w:sz w:val="24"/>
                <w:szCs w:val="24"/>
              </w:rPr>
              <w:t>Understand and follow all policies and procedures relevant to the role.</w:t>
            </w:r>
          </w:p>
          <w:p w14:paraId="5C64AB6F" w14:textId="77777777" w:rsidR="003176C8" w:rsidRPr="003176C8" w:rsidRDefault="003176C8" w:rsidP="00576FA3">
            <w:pPr>
              <w:pStyle w:val="ListParagraph"/>
              <w:spacing w:line="120" w:lineRule="auto"/>
              <w:ind w:left="360"/>
              <w:rPr>
                <w:rFonts w:ascii="Cambria" w:hAnsi="Cambria" w:cs="Arial"/>
                <w:sz w:val="24"/>
                <w:szCs w:val="24"/>
              </w:rPr>
            </w:pPr>
          </w:p>
          <w:p w14:paraId="1D119818" w14:textId="77777777" w:rsidR="003176C8" w:rsidRPr="003176C8" w:rsidRDefault="003176C8" w:rsidP="003176C8">
            <w:pPr>
              <w:pStyle w:val="ListParagraph"/>
              <w:numPr>
                <w:ilvl w:val="0"/>
                <w:numId w:val="11"/>
              </w:numPr>
              <w:rPr>
                <w:rFonts w:ascii="Cambria" w:hAnsi="Cambria" w:cs="Arial"/>
                <w:sz w:val="24"/>
                <w:szCs w:val="24"/>
              </w:rPr>
            </w:pPr>
            <w:r w:rsidRPr="003176C8">
              <w:rPr>
                <w:rFonts w:ascii="Cambria" w:hAnsi="Cambria" w:cs="Arial"/>
                <w:sz w:val="24"/>
                <w:szCs w:val="24"/>
              </w:rPr>
              <w:t>Be open to learning opportunities</w:t>
            </w:r>
          </w:p>
          <w:p w14:paraId="2496FD72" w14:textId="77777777" w:rsidR="003176C8" w:rsidRPr="00AD2C6C" w:rsidRDefault="003176C8" w:rsidP="003176C8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</w:tbl>
    <w:p w14:paraId="6642F49B" w14:textId="77777777" w:rsidR="00DB76A4" w:rsidRPr="00AD2C6C" w:rsidRDefault="00DB76A4" w:rsidP="00890B6A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</w:p>
    <w:p w14:paraId="4C68665C" w14:textId="75D147CA" w:rsidR="009C7DBF" w:rsidRPr="00AD2C6C" w:rsidRDefault="003176C8" w:rsidP="004B4753">
      <w:pPr>
        <w:spacing w:after="0"/>
        <w:ind w:left="2880" w:firstLine="720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Person Specification </w:t>
      </w:r>
    </w:p>
    <w:p w14:paraId="6197998B" w14:textId="77777777" w:rsidR="008A017E" w:rsidRPr="00AD2C6C" w:rsidRDefault="008A017E" w:rsidP="008A017E">
      <w:pPr>
        <w:spacing w:after="0"/>
        <w:jc w:val="center"/>
        <w:rPr>
          <w:rFonts w:ascii="Cambria" w:hAnsi="Cambria"/>
          <w:i/>
          <w:iCs/>
          <w:sz w:val="20"/>
          <w:szCs w:val="20"/>
        </w:rPr>
      </w:pPr>
    </w:p>
    <w:tbl>
      <w:tblPr>
        <w:tblStyle w:val="TableGrid"/>
        <w:tblW w:w="9924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805"/>
        <w:gridCol w:w="1559"/>
        <w:gridCol w:w="1560"/>
      </w:tblGrid>
      <w:tr w:rsidR="008F560C" w:rsidRPr="00AD2C6C" w14:paraId="652E2193" w14:textId="77777777" w:rsidTr="00C103FE">
        <w:tc>
          <w:tcPr>
            <w:tcW w:w="6805" w:type="dxa"/>
            <w:tcBorders>
              <w:bottom w:val="double" w:sz="4" w:space="0" w:color="auto"/>
            </w:tcBorders>
            <w:shd w:val="clear" w:color="auto" w:fill="E7E6E6" w:themeFill="background2"/>
          </w:tcPr>
          <w:p w14:paraId="3C7D6773" w14:textId="34CFDC4C" w:rsidR="008F560C" w:rsidRPr="00AD2C6C" w:rsidRDefault="008F560C" w:rsidP="008F560C">
            <w:pPr>
              <w:spacing w:before="8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bookmarkStart w:id="0" w:name="_Hlk143076107"/>
            <w:r>
              <w:rPr>
                <w:rFonts w:ascii="Cambria" w:hAnsi="Cambria"/>
                <w:b/>
                <w:bCs/>
                <w:sz w:val="24"/>
                <w:szCs w:val="24"/>
              </w:rPr>
              <w:t>Specific Requirement for Qualifications</w:t>
            </w:r>
          </w:p>
          <w:p w14:paraId="23E0A113" w14:textId="5529B7CF" w:rsidR="008F560C" w:rsidRPr="00AD2C6C" w:rsidRDefault="008F560C" w:rsidP="008F560C">
            <w:pPr>
              <w:spacing w:before="80" w:line="12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E7E6E6" w:themeFill="background2"/>
          </w:tcPr>
          <w:p w14:paraId="6DAF7A48" w14:textId="64C24917" w:rsidR="008F560C" w:rsidRPr="00AD2C6C" w:rsidRDefault="008F560C" w:rsidP="008F560C">
            <w:pPr>
              <w:spacing w:before="8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E7E6E6" w:themeFill="background2"/>
          </w:tcPr>
          <w:p w14:paraId="7B902D7D" w14:textId="09A7F8E8" w:rsidR="008F560C" w:rsidRPr="00AD2C6C" w:rsidRDefault="008F560C" w:rsidP="008F560C">
            <w:pPr>
              <w:spacing w:before="8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Desirable</w:t>
            </w:r>
          </w:p>
        </w:tc>
      </w:tr>
      <w:tr w:rsidR="008F560C" w:rsidRPr="00AD2C6C" w14:paraId="64277DBE" w14:textId="77777777" w:rsidTr="005F51F5">
        <w:trPr>
          <w:trHeight w:val="597"/>
        </w:trPr>
        <w:tc>
          <w:tcPr>
            <w:tcW w:w="6805" w:type="dxa"/>
            <w:tcBorders>
              <w:top w:val="double" w:sz="4" w:space="0" w:color="auto"/>
              <w:bottom w:val="single" w:sz="4" w:space="0" w:color="auto"/>
            </w:tcBorders>
          </w:tcPr>
          <w:p w14:paraId="35CAE656" w14:textId="3BFCF3AB" w:rsidR="008F560C" w:rsidRPr="008F560C" w:rsidRDefault="008F560C" w:rsidP="008F560C">
            <w:pPr>
              <w:spacing w:before="8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Good Level of English; Written &amp; Verbal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3457DF84" w14:textId="77777777" w:rsidR="008F560C" w:rsidRPr="00AD2C6C" w:rsidRDefault="008F560C" w:rsidP="008A017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</w:tcPr>
          <w:p w14:paraId="43F3343A" w14:textId="276A4EA5" w:rsidR="008F560C" w:rsidRPr="00AD2C6C" w:rsidRDefault="008F560C" w:rsidP="008A017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8A5EB0" w:rsidRPr="00AD2C6C" w14:paraId="6DBB82D6" w14:textId="77777777" w:rsidTr="005F51F5">
        <w:trPr>
          <w:trHeight w:val="534"/>
        </w:trPr>
        <w:tc>
          <w:tcPr>
            <w:tcW w:w="6805" w:type="dxa"/>
            <w:tcBorders>
              <w:top w:val="single" w:sz="4" w:space="0" w:color="auto"/>
              <w:bottom w:val="double" w:sz="4" w:space="0" w:color="auto"/>
            </w:tcBorders>
          </w:tcPr>
          <w:p w14:paraId="7E6831A5" w14:textId="77777777" w:rsidR="008A5EB0" w:rsidRDefault="008A5EB0" w:rsidP="008F560C">
            <w:pPr>
              <w:spacing w:before="8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Management 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Qualification;</w:t>
            </w:r>
            <w:proofErr w:type="gramEnd"/>
          </w:p>
          <w:p w14:paraId="0D80D280" w14:textId="77777777" w:rsidR="008A5EB0" w:rsidRDefault="008A5EB0" w:rsidP="008A5EB0">
            <w:pPr>
              <w:pStyle w:val="ListParagraph"/>
              <w:numPr>
                <w:ilvl w:val="0"/>
                <w:numId w:val="33"/>
              </w:numPr>
              <w:spacing w:before="8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Level 5 Diploma in Leadership for Health &amp; Social Care </w:t>
            </w:r>
          </w:p>
          <w:p w14:paraId="5D7DBABE" w14:textId="6BBDDE01" w:rsidR="008A5EB0" w:rsidRDefault="008A5EB0" w:rsidP="008A5EB0">
            <w:pPr>
              <w:pStyle w:val="ListParagraph"/>
              <w:numPr>
                <w:ilvl w:val="0"/>
                <w:numId w:val="33"/>
              </w:numPr>
              <w:spacing w:before="8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Registered Managers Awar</w:t>
            </w:r>
            <w:r w:rsidR="0037555A">
              <w:rPr>
                <w:rFonts w:ascii="Cambria" w:hAnsi="Cambria"/>
                <w:sz w:val="24"/>
                <w:szCs w:val="24"/>
              </w:rPr>
              <w:t>d</w:t>
            </w:r>
            <w:r>
              <w:rPr>
                <w:rFonts w:ascii="Cambria" w:hAnsi="Cambria"/>
                <w:sz w:val="24"/>
                <w:szCs w:val="24"/>
              </w:rPr>
              <w:t xml:space="preserve"> (RMA)</w:t>
            </w:r>
          </w:p>
          <w:p w14:paraId="051D6418" w14:textId="50716F04" w:rsidR="008A5EB0" w:rsidRDefault="008A5EB0" w:rsidP="008A5EB0">
            <w:pPr>
              <w:pStyle w:val="ListParagraph"/>
              <w:numPr>
                <w:ilvl w:val="0"/>
                <w:numId w:val="33"/>
              </w:numPr>
              <w:spacing w:before="80"/>
              <w:rPr>
                <w:rFonts w:ascii="Cambria" w:hAnsi="Cambria"/>
                <w:sz w:val="24"/>
                <w:szCs w:val="24"/>
              </w:rPr>
            </w:pPr>
            <w:bookmarkStart w:id="1" w:name="_Hlk144209036"/>
            <w:r>
              <w:rPr>
                <w:rFonts w:ascii="Cambria" w:hAnsi="Cambria"/>
                <w:sz w:val="24"/>
                <w:szCs w:val="24"/>
              </w:rPr>
              <w:t>Vocational qualification Level 4</w:t>
            </w:r>
            <w:r>
              <w:rPr>
                <w:rFonts w:ascii="Cambria" w:hAnsi="Cambria"/>
                <w:sz w:val="24"/>
                <w:szCs w:val="24"/>
              </w:rPr>
              <w:t xml:space="preserve"> in Health &amp; Social Care</w:t>
            </w:r>
          </w:p>
          <w:p w14:paraId="5B49AB27" w14:textId="77777777" w:rsidR="008A5EB0" w:rsidRDefault="008A5EB0" w:rsidP="008A5EB0">
            <w:pPr>
              <w:pStyle w:val="ListParagraph"/>
              <w:numPr>
                <w:ilvl w:val="0"/>
                <w:numId w:val="33"/>
              </w:numPr>
              <w:spacing w:before="80"/>
              <w:rPr>
                <w:rFonts w:ascii="Cambria" w:hAnsi="Cambria"/>
                <w:sz w:val="24"/>
                <w:szCs w:val="24"/>
              </w:rPr>
            </w:pPr>
            <w:bookmarkStart w:id="2" w:name="_Hlk144209050"/>
            <w:bookmarkEnd w:id="1"/>
            <w:r>
              <w:rPr>
                <w:rFonts w:ascii="Cambria" w:hAnsi="Cambria"/>
                <w:sz w:val="24"/>
                <w:szCs w:val="24"/>
              </w:rPr>
              <w:t>Vocational qualification Level 4 in Leadership &amp; Management for Care Services.</w:t>
            </w:r>
          </w:p>
          <w:bookmarkEnd w:id="2"/>
          <w:p w14:paraId="10DAB5E3" w14:textId="27008DB9" w:rsidR="008A5EB0" w:rsidRPr="008A5EB0" w:rsidRDefault="008A5EB0" w:rsidP="00872A6B">
            <w:pPr>
              <w:pStyle w:val="ListParagraph"/>
              <w:spacing w:before="80"/>
              <w:ind w:left="36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808574" w14:textId="77777777" w:rsidR="008A5EB0" w:rsidRPr="00AD2C6C" w:rsidRDefault="008A5EB0" w:rsidP="008A017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2A8C91A0" w14:textId="77777777" w:rsidR="008A5EB0" w:rsidRPr="00AD2C6C" w:rsidRDefault="008A5EB0" w:rsidP="008A017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bookmarkEnd w:id="0"/>
    </w:tbl>
    <w:p w14:paraId="274BE21A" w14:textId="42227809" w:rsidR="00890B6A" w:rsidRDefault="00890B6A" w:rsidP="00890B6A">
      <w:pPr>
        <w:spacing w:after="0"/>
        <w:jc w:val="center"/>
        <w:rPr>
          <w:rFonts w:ascii="Cambria" w:hAnsi="Cambria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52"/>
        <w:tblW w:w="99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073"/>
        <w:gridCol w:w="1417"/>
        <w:gridCol w:w="1434"/>
      </w:tblGrid>
      <w:tr w:rsidR="004F109B" w:rsidRPr="00AD2C6C" w14:paraId="2EDFADA2" w14:textId="77777777" w:rsidTr="008A5EB0">
        <w:tc>
          <w:tcPr>
            <w:tcW w:w="7073" w:type="dxa"/>
            <w:tcBorders>
              <w:bottom w:val="double" w:sz="4" w:space="0" w:color="auto"/>
            </w:tcBorders>
            <w:shd w:val="clear" w:color="auto" w:fill="E7E6E6" w:themeFill="background2"/>
          </w:tcPr>
          <w:p w14:paraId="4B91F92F" w14:textId="77777777" w:rsidR="004F109B" w:rsidRPr="00AD2C6C" w:rsidRDefault="004F109B" w:rsidP="004F109B">
            <w:pPr>
              <w:spacing w:before="8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lastRenderedPageBreak/>
              <w:t>Specific Requirement for Skills</w:t>
            </w:r>
          </w:p>
          <w:p w14:paraId="3A116BD2" w14:textId="77777777" w:rsidR="004F109B" w:rsidRPr="00AD2C6C" w:rsidRDefault="004F109B" w:rsidP="004F109B">
            <w:pPr>
              <w:spacing w:before="80" w:line="12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E7E6E6" w:themeFill="background2"/>
          </w:tcPr>
          <w:p w14:paraId="496238C5" w14:textId="77777777" w:rsidR="004F109B" w:rsidRPr="00AD2C6C" w:rsidRDefault="004F109B" w:rsidP="004F109B">
            <w:pPr>
              <w:spacing w:before="8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1434" w:type="dxa"/>
            <w:tcBorders>
              <w:bottom w:val="double" w:sz="4" w:space="0" w:color="auto"/>
            </w:tcBorders>
            <w:shd w:val="clear" w:color="auto" w:fill="E7E6E6" w:themeFill="background2"/>
          </w:tcPr>
          <w:p w14:paraId="5828C378" w14:textId="77777777" w:rsidR="004F109B" w:rsidRPr="00AD2C6C" w:rsidRDefault="004F109B" w:rsidP="004F109B">
            <w:pPr>
              <w:spacing w:before="8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Desirable</w:t>
            </w:r>
          </w:p>
        </w:tc>
      </w:tr>
      <w:tr w:rsidR="004F109B" w:rsidRPr="00AD2C6C" w14:paraId="7BF88146" w14:textId="77777777" w:rsidTr="004F109B">
        <w:trPr>
          <w:trHeight w:val="337"/>
        </w:trPr>
        <w:tc>
          <w:tcPr>
            <w:tcW w:w="9924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14:paraId="5614EDED" w14:textId="77777777" w:rsidR="004F109B" w:rsidRPr="00AD2C6C" w:rsidRDefault="004F109B" w:rsidP="004F109B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Proficient Written Skills: </w:t>
            </w:r>
          </w:p>
        </w:tc>
      </w:tr>
      <w:tr w:rsidR="004F109B" w:rsidRPr="00AD2C6C" w14:paraId="36BC11B5" w14:textId="77777777" w:rsidTr="008A5EB0">
        <w:trPr>
          <w:trHeight w:val="534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</w:tcPr>
          <w:p w14:paraId="07845504" w14:textId="387C26BA" w:rsidR="004F109B" w:rsidRPr="008F560C" w:rsidRDefault="008A5EB0" w:rsidP="004F109B">
            <w:pPr>
              <w:spacing w:before="80" w:after="80"/>
              <w:rPr>
                <w:rFonts w:ascii="Cambria" w:hAnsi="Cambria"/>
                <w:sz w:val="24"/>
                <w:szCs w:val="24"/>
              </w:rPr>
            </w:pPr>
            <w:r w:rsidRPr="008A5EB0">
              <w:rPr>
                <w:rFonts w:ascii="Cambria" w:hAnsi="Cambria" w:cs="Arial"/>
                <w:sz w:val="24"/>
                <w:szCs w:val="24"/>
              </w:rPr>
              <w:t>Ensure accurate and legible records are kept</w:t>
            </w:r>
          </w:p>
        </w:tc>
        <w:tc>
          <w:tcPr>
            <w:tcW w:w="1417" w:type="dxa"/>
          </w:tcPr>
          <w:p w14:paraId="7ABE3438" w14:textId="77777777" w:rsidR="004F109B" w:rsidRPr="00AD2C6C" w:rsidRDefault="004F109B" w:rsidP="004F109B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434" w:type="dxa"/>
          </w:tcPr>
          <w:p w14:paraId="6DE64A44" w14:textId="77777777" w:rsidR="004F109B" w:rsidRPr="00AD2C6C" w:rsidRDefault="004F109B" w:rsidP="004F109B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4F109B" w:rsidRPr="00AD2C6C" w14:paraId="25B9F068" w14:textId="77777777" w:rsidTr="008A5EB0">
        <w:trPr>
          <w:trHeight w:val="315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</w:tcPr>
          <w:p w14:paraId="68002218" w14:textId="35713CBE" w:rsidR="004F109B" w:rsidRPr="00C103FE" w:rsidRDefault="008A5EB0" w:rsidP="004F109B">
            <w:pPr>
              <w:spacing w:before="80" w:after="40"/>
              <w:rPr>
                <w:rFonts w:ascii="Cambria" w:hAnsi="Cambria" w:cs="Arial"/>
                <w:b/>
                <w:bCs/>
                <w:color w:val="000000" w:themeColor="text1"/>
                <w:sz w:val="24"/>
                <w:szCs w:val="24"/>
              </w:rPr>
            </w:pPr>
            <w:r w:rsidRPr="008A5EB0">
              <w:rPr>
                <w:rFonts w:ascii="Cambria" w:hAnsi="Cambria" w:cs="Arial"/>
                <w:sz w:val="24"/>
                <w:szCs w:val="24"/>
              </w:rPr>
              <w:t>Ensure compliance with both statutory and the service’s requirements for all reportable areas within the service provision</w:t>
            </w:r>
          </w:p>
        </w:tc>
        <w:tc>
          <w:tcPr>
            <w:tcW w:w="1417" w:type="dxa"/>
          </w:tcPr>
          <w:p w14:paraId="6828EEA6" w14:textId="77777777" w:rsidR="004F109B" w:rsidRPr="00AD2C6C" w:rsidRDefault="004F109B" w:rsidP="004F109B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434" w:type="dxa"/>
          </w:tcPr>
          <w:p w14:paraId="055840C8" w14:textId="77777777" w:rsidR="004F109B" w:rsidRPr="00AD2C6C" w:rsidRDefault="004F109B" w:rsidP="004F109B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4F109B" w:rsidRPr="00AD2C6C" w14:paraId="7A2FB87C" w14:textId="77777777" w:rsidTr="008A5EB0">
        <w:trPr>
          <w:trHeight w:val="464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</w:tcPr>
          <w:p w14:paraId="69487EA6" w14:textId="248193CD" w:rsidR="004F109B" w:rsidRPr="00544D1E" w:rsidRDefault="008A5EB0" w:rsidP="004F109B">
            <w:pPr>
              <w:spacing w:before="80" w:after="80"/>
              <w:rPr>
                <w:rFonts w:ascii="Cambria" w:hAnsi="Cambria" w:cs="Arial"/>
                <w:color w:val="000000" w:themeColor="text1"/>
              </w:rPr>
            </w:pPr>
            <w:r>
              <w:rPr>
                <w:rFonts w:ascii="Cambria" w:hAnsi="Cambria" w:cs="Arial"/>
                <w:b/>
                <w:bCs/>
                <w:color w:val="000000" w:themeColor="text1"/>
                <w:sz w:val="24"/>
                <w:szCs w:val="24"/>
              </w:rPr>
              <w:t>Budgetary</w:t>
            </w:r>
            <w:r>
              <w:rPr>
                <w:rFonts w:ascii="Cambria" w:hAnsi="Cambria" w:cs="Arial"/>
                <w:b/>
                <w:bCs/>
                <w:color w:val="000000" w:themeColor="text1"/>
                <w:sz w:val="24"/>
                <w:szCs w:val="24"/>
              </w:rPr>
              <w:t xml:space="preserve"> Skills:</w:t>
            </w:r>
          </w:p>
        </w:tc>
        <w:tc>
          <w:tcPr>
            <w:tcW w:w="1417" w:type="dxa"/>
          </w:tcPr>
          <w:p w14:paraId="1D2FA157" w14:textId="77777777" w:rsidR="004F109B" w:rsidRPr="00AD2C6C" w:rsidRDefault="004F109B" w:rsidP="004F109B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434" w:type="dxa"/>
          </w:tcPr>
          <w:p w14:paraId="474D43D2" w14:textId="77777777" w:rsidR="004F109B" w:rsidRPr="00AD2C6C" w:rsidRDefault="004F109B" w:rsidP="004F109B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4F109B" w:rsidRPr="00AD2C6C" w14:paraId="17FC8A2D" w14:textId="77777777" w:rsidTr="008A5EB0">
        <w:trPr>
          <w:trHeight w:val="534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</w:tcPr>
          <w:p w14:paraId="13C56E27" w14:textId="517736EE" w:rsidR="004F109B" w:rsidRPr="00544D1E" w:rsidRDefault="008A5EB0" w:rsidP="004F109B">
            <w:pPr>
              <w:spacing w:before="80" w:after="80"/>
              <w:rPr>
                <w:rFonts w:ascii="Cambria" w:hAnsi="Cambria" w:cs="Arial"/>
                <w:color w:val="000000" w:themeColor="text1"/>
              </w:rPr>
            </w:pPr>
            <w:r w:rsidRPr="008A5EB0">
              <w:rPr>
                <w:rFonts w:ascii="Cambria" w:hAnsi="Cambria" w:cs="Arial"/>
                <w:sz w:val="24"/>
                <w:szCs w:val="24"/>
              </w:rPr>
              <w:t>Measure weekly expenditure to ensure budget is maintained</w:t>
            </w:r>
          </w:p>
        </w:tc>
        <w:tc>
          <w:tcPr>
            <w:tcW w:w="1417" w:type="dxa"/>
          </w:tcPr>
          <w:p w14:paraId="181F8073" w14:textId="77777777" w:rsidR="004F109B" w:rsidRPr="00AD2C6C" w:rsidRDefault="004F109B" w:rsidP="004F109B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434" w:type="dxa"/>
          </w:tcPr>
          <w:p w14:paraId="0B8F6AB0" w14:textId="77777777" w:rsidR="004F109B" w:rsidRPr="00AD2C6C" w:rsidRDefault="004F109B" w:rsidP="004F109B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4B4753" w:rsidRPr="00AD2C6C" w14:paraId="2E284D8E" w14:textId="77777777" w:rsidTr="008A5EB0">
        <w:trPr>
          <w:trHeight w:val="534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</w:tcPr>
          <w:p w14:paraId="18DF9028" w14:textId="5422D429" w:rsidR="004B4753" w:rsidRPr="008A5EB0" w:rsidRDefault="004B4753" w:rsidP="004F109B">
            <w:pPr>
              <w:spacing w:before="80" w:after="8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Ensure all equipment is purchased within budgetary constraints</w:t>
            </w:r>
          </w:p>
        </w:tc>
        <w:tc>
          <w:tcPr>
            <w:tcW w:w="1417" w:type="dxa"/>
          </w:tcPr>
          <w:p w14:paraId="53AA1E07" w14:textId="77777777" w:rsidR="004B4753" w:rsidRPr="00AD2C6C" w:rsidRDefault="004B4753" w:rsidP="004F109B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434" w:type="dxa"/>
          </w:tcPr>
          <w:p w14:paraId="404EE808" w14:textId="77777777" w:rsidR="004B4753" w:rsidRPr="00AD2C6C" w:rsidRDefault="004B4753" w:rsidP="004F109B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4B4753" w:rsidRPr="00AD2C6C" w14:paraId="660AF932" w14:textId="77777777" w:rsidTr="008A5EB0">
        <w:trPr>
          <w:trHeight w:val="534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</w:tcPr>
          <w:p w14:paraId="6C699435" w14:textId="25688514" w:rsidR="004B4753" w:rsidRPr="008A5EB0" w:rsidRDefault="004B4753" w:rsidP="004F109B">
            <w:pPr>
              <w:spacing w:before="80" w:after="8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Understand how to read and produce the Provider’s budget plans</w:t>
            </w:r>
          </w:p>
        </w:tc>
        <w:tc>
          <w:tcPr>
            <w:tcW w:w="1417" w:type="dxa"/>
          </w:tcPr>
          <w:p w14:paraId="296796D0" w14:textId="77777777" w:rsidR="004B4753" w:rsidRPr="00AD2C6C" w:rsidRDefault="004B4753" w:rsidP="004F109B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434" w:type="dxa"/>
          </w:tcPr>
          <w:p w14:paraId="06117039" w14:textId="77777777" w:rsidR="004B4753" w:rsidRPr="00AD2C6C" w:rsidRDefault="004B4753" w:rsidP="004F109B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4F109B" w:rsidRPr="00AD2C6C" w14:paraId="45A9BEE3" w14:textId="77777777" w:rsidTr="008A5EB0">
        <w:trPr>
          <w:trHeight w:val="395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</w:tcPr>
          <w:p w14:paraId="4E4DA894" w14:textId="77777777" w:rsidR="004F109B" w:rsidRPr="00AD2C6C" w:rsidRDefault="004F109B" w:rsidP="004F109B">
            <w:pPr>
              <w:spacing w:before="80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Arial"/>
                <w:b/>
                <w:bCs/>
                <w:color w:val="000000" w:themeColor="text1"/>
                <w:sz w:val="24"/>
                <w:szCs w:val="24"/>
              </w:rPr>
              <w:t>Communication Skills:</w:t>
            </w:r>
          </w:p>
        </w:tc>
        <w:tc>
          <w:tcPr>
            <w:tcW w:w="1417" w:type="dxa"/>
          </w:tcPr>
          <w:p w14:paraId="14491381" w14:textId="77777777" w:rsidR="004F109B" w:rsidRPr="00AD2C6C" w:rsidRDefault="004F109B" w:rsidP="004F109B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434" w:type="dxa"/>
          </w:tcPr>
          <w:p w14:paraId="527DF841" w14:textId="77777777" w:rsidR="004F109B" w:rsidRPr="00AD2C6C" w:rsidRDefault="004F109B" w:rsidP="004F109B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4F109B" w:rsidRPr="00AD2C6C" w14:paraId="2361866B" w14:textId="77777777" w:rsidTr="008A5EB0">
        <w:trPr>
          <w:trHeight w:val="542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</w:tcPr>
          <w:p w14:paraId="1C0CEC2D" w14:textId="741F7A09" w:rsidR="004F109B" w:rsidRPr="00AD2C6C" w:rsidRDefault="004B4753" w:rsidP="004F109B">
            <w:pPr>
              <w:spacing w:before="80" w:after="80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Regularly seek feedback from all stakeholders and plan changes according to feedback</w:t>
            </w:r>
          </w:p>
        </w:tc>
        <w:tc>
          <w:tcPr>
            <w:tcW w:w="1417" w:type="dxa"/>
          </w:tcPr>
          <w:p w14:paraId="36CD286E" w14:textId="77777777" w:rsidR="004F109B" w:rsidRPr="00AD2C6C" w:rsidRDefault="004F109B" w:rsidP="004F109B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434" w:type="dxa"/>
          </w:tcPr>
          <w:p w14:paraId="7794D2A2" w14:textId="77777777" w:rsidR="004F109B" w:rsidRPr="00AD2C6C" w:rsidRDefault="004F109B" w:rsidP="004F109B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4F109B" w:rsidRPr="00AD2C6C" w14:paraId="132D3703" w14:textId="77777777" w:rsidTr="008A5EB0">
        <w:trPr>
          <w:trHeight w:val="542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</w:tcPr>
          <w:p w14:paraId="6F6E6A32" w14:textId="5A553BCB" w:rsidR="004F109B" w:rsidRPr="00AD2C6C" w:rsidRDefault="004B4753" w:rsidP="004F109B">
            <w:pPr>
              <w:spacing w:before="80" w:after="40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Plan and attend regular meetings with all stakeholders to keep abreast of views and expectations</w:t>
            </w:r>
          </w:p>
        </w:tc>
        <w:tc>
          <w:tcPr>
            <w:tcW w:w="1417" w:type="dxa"/>
          </w:tcPr>
          <w:p w14:paraId="79ECEA42" w14:textId="77777777" w:rsidR="004F109B" w:rsidRPr="00AD2C6C" w:rsidRDefault="004F109B" w:rsidP="004F109B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434" w:type="dxa"/>
          </w:tcPr>
          <w:p w14:paraId="10E3EDFA" w14:textId="77777777" w:rsidR="004F109B" w:rsidRPr="00AD2C6C" w:rsidRDefault="004F109B" w:rsidP="004F109B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4F109B" w:rsidRPr="00AD2C6C" w14:paraId="6ED1DB3A" w14:textId="77777777" w:rsidTr="008A5EB0">
        <w:trPr>
          <w:trHeight w:val="542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</w:tcPr>
          <w:p w14:paraId="48A4217E" w14:textId="7DF40FCF" w:rsidR="004F109B" w:rsidRPr="00AD2C6C" w:rsidRDefault="004B4753" w:rsidP="004F109B">
            <w:pPr>
              <w:spacing w:before="80" w:after="80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Knowledge of various communicative methods to reach all stakeholders</w:t>
            </w:r>
          </w:p>
        </w:tc>
        <w:tc>
          <w:tcPr>
            <w:tcW w:w="1417" w:type="dxa"/>
          </w:tcPr>
          <w:p w14:paraId="5BA5A97A" w14:textId="77777777" w:rsidR="004F109B" w:rsidRPr="00AD2C6C" w:rsidRDefault="004F109B" w:rsidP="004F109B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434" w:type="dxa"/>
          </w:tcPr>
          <w:p w14:paraId="7D638AD4" w14:textId="77777777" w:rsidR="004F109B" w:rsidRPr="00AD2C6C" w:rsidRDefault="004F109B" w:rsidP="004F109B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4F109B" w:rsidRPr="00AD2C6C" w14:paraId="3714F72A" w14:textId="77777777" w:rsidTr="004F109B">
        <w:trPr>
          <w:trHeight w:val="352"/>
        </w:trPr>
        <w:tc>
          <w:tcPr>
            <w:tcW w:w="99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BE4E43F" w14:textId="2928E6B7" w:rsidR="004F109B" w:rsidRPr="00AD2C6C" w:rsidRDefault="004F109B" w:rsidP="004F109B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Disposition/Personal Attributes:</w:t>
            </w:r>
          </w:p>
        </w:tc>
      </w:tr>
      <w:tr w:rsidR="004F109B" w:rsidRPr="00AD2C6C" w14:paraId="39D27144" w14:textId="77777777" w:rsidTr="008A5EB0">
        <w:trPr>
          <w:trHeight w:val="542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</w:tcPr>
          <w:p w14:paraId="107307B9" w14:textId="24F59709" w:rsidR="004F109B" w:rsidRPr="009D396E" w:rsidRDefault="004F109B" w:rsidP="004F109B">
            <w:pPr>
              <w:spacing w:before="80" w:after="8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Empathy, </w:t>
            </w:r>
            <w:r w:rsidR="00576FA3">
              <w:rPr>
                <w:rFonts w:ascii="Cambria" w:hAnsi="Cambria"/>
                <w:sz w:val="24"/>
                <w:szCs w:val="24"/>
              </w:rPr>
              <w:t>u</w:t>
            </w:r>
            <w:r>
              <w:rPr>
                <w:rFonts w:ascii="Cambria" w:hAnsi="Cambria"/>
                <w:sz w:val="24"/>
                <w:szCs w:val="24"/>
              </w:rPr>
              <w:t xml:space="preserve">nderstanding &amp; </w:t>
            </w:r>
            <w:r w:rsidR="00576FA3">
              <w:rPr>
                <w:rFonts w:ascii="Cambria" w:hAnsi="Cambria"/>
                <w:sz w:val="24"/>
                <w:szCs w:val="24"/>
              </w:rPr>
              <w:t>n</w:t>
            </w:r>
            <w:r>
              <w:rPr>
                <w:rFonts w:ascii="Cambria" w:hAnsi="Cambria"/>
                <w:sz w:val="24"/>
                <w:szCs w:val="24"/>
              </w:rPr>
              <w:t>on-</w:t>
            </w:r>
            <w:r w:rsidR="00576FA3">
              <w:rPr>
                <w:rFonts w:ascii="Cambria" w:hAnsi="Cambria"/>
                <w:sz w:val="24"/>
                <w:szCs w:val="24"/>
              </w:rPr>
              <w:t>j</w:t>
            </w:r>
            <w:r>
              <w:rPr>
                <w:rFonts w:ascii="Cambria" w:hAnsi="Cambria"/>
                <w:sz w:val="24"/>
                <w:szCs w:val="24"/>
              </w:rPr>
              <w:t>udgement</w:t>
            </w:r>
            <w:r w:rsidR="00576FA3">
              <w:rPr>
                <w:rFonts w:ascii="Cambria" w:hAnsi="Cambria"/>
                <w:sz w:val="24"/>
                <w:szCs w:val="24"/>
              </w:rPr>
              <w:t>al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576FA3">
              <w:rPr>
                <w:rFonts w:ascii="Cambria" w:hAnsi="Cambria"/>
                <w:sz w:val="24"/>
                <w:szCs w:val="24"/>
              </w:rPr>
              <w:t>a</w:t>
            </w:r>
            <w:r>
              <w:rPr>
                <w:rFonts w:ascii="Cambria" w:hAnsi="Cambria"/>
                <w:sz w:val="24"/>
                <w:szCs w:val="24"/>
              </w:rPr>
              <w:t>ttitude</w:t>
            </w:r>
          </w:p>
        </w:tc>
        <w:tc>
          <w:tcPr>
            <w:tcW w:w="1417" w:type="dxa"/>
          </w:tcPr>
          <w:p w14:paraId="27FC009A" w14:textId="77777777" w:rsidR="004F109B" w:rsidRPr="00AD2C6C" w:rsidRDefault="004F109B" w:rsidP="004F109B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434" w:type="dxa"/>
          </w:tcPr>
          <w:p w14:paraId="09AFD6DC" w14:textId="77777777" w:rsidR="004F109B" w:rsidRPr="00AD2C6C" w:rsidRDefault="004F109B" w:rsidP="004F109B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4F109B" w:rsidRPr="00AD2C6C" w14:paraId="5C7389E6" w14:textId="77777777" w:rsidTr="008A5EB0">
        <w:trPr>
          <w:trHeight w:val="542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</w:tcPr>
          <w:p w14:paraId="253CBACB" w14:textId="4671B091" w:rsidR="004F109B" w:rsidRPr="009D396E" w:rsidRDefault="004F109B" w:rsidP="004F109B">
            <w:pPr>
              <w:spacing w:before="80" w:after="8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Professionalism, Reliability &amp; Honesty</w:t>
            </w:r>
          </w:p>
        </w:tc>
        <w:tc>
          <w:tcPr>
            <w:tcW w:w="1417" w:type="dxa"/>
          </w:tcPr>
          <w:p w14:paraId="25D6C17C" w14:textId="77777777" w:rsidR="004F109B" w:rsidRPr="00AD2C6C" w:rsidRDefault="004F109B" w:rsidP="004F109B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434" w:type="dxa"/>
          </w:tcPr>
          <w:p w14:paraId="3AC96D51" w14:textId="77777777" w:rsidR="004F109B" w:rsidRPr="00AD2C6C" w:rsidRDefault="004F109B" w:rsidP="004F109B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4F109B" w:rsidRPr="00AD2C6C" w14:paraId="3FB008AC" w14:textId="77777777" w:rsidTr="004B4753">
        <w:trPr>
          <w:trHeight w:val="566"/>
        </w:trPr>
        <w:tc>
          <w:tcPr>
            <w:tcW w:w="7073" w:type="dxa"/>
            <w:tcBorders>
              <w:top w:val="single" w:sz="4" w:space="0" w:color="auto"/>
            </w:tcBorders>
          </w:tcPr>
          <w:p w14:paraId="20FC8855" w14:textId="566785F0" w:rsidR="004F109B" w:rsidRPr="009D396E" w:rsidRDefault="004B4753" w:rsidP="004F109B">
            <w:pPr>
              <w:spacing w:before="80" w:after="8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Excellent Leadership Skills  </w:t>
            </w:r>
            <w:r w:rsidR="004F109B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1306E266" w14:textId="77777777" w:rsidR="004F109B" w:rsidRPr="00AD2C6C" w:rsidRDefault="004F109B" w:rsidP="004F109B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434" w:type="dxa"/>
          </w:tcPr>
          <w:p w14:paraId="0A281B68" w14:textId="77777777" w:rsidR="004F109B" w:rsidRPr="00AD2C6C" w:rsidRDefault="004F109B" w:rsidP="004F109B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</w:tbl>
    <w:p w14:paraId="460A9F1F" w14:textId="391F5FE2" w:rsidR="008F560C" w:rsidRDefault="008F560C" w:rsidP="004F109B">
      <w:pPr>
        <w:spacing w:after="0"/>
        <w:rPr>
          <w:rFonts w:ascii="Cambria" w:hAnsi="Cambria"/>
          <w:b/>
          <w:bCs/>
          <w:i/>
          <w:iCs/>
          <w:sz w:val="20"/>
          <w:szCs w:val="20"/>
        </w:rPr>
      </w:pPr>
    </w:p>
    <w:p w14:paraId="03AE437D" w14:textId="77777777" w:rsidR="009D396E" w:rsidRDefault="009D396E" w:rsidP="00890B6A">
      <w:pPr>
        <w:spacing w:after="0"/>
        <w:jc w:val="center"/>
        <w:rPr>
          <w:rFonts w:ascii="Cambria" w:hAnsi="Cambria"/>
          <w:b/>
          <w:bCs/>
          <w:i/>
          <w:iCs/>
          <w:sz w:val="20"/>
          <w:szCs w:val="20"/>
        </w:rPr>
      </w:pPr>
    </w:p>
    <w:tbl>
      <w:tblPr>
        <w:tblStyle w:val="TableGrid"/>
        <w:tblW w:w="9907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794"/>
        <w:gridCol w:w="1556"/>
        <w:gridCol w:w="1557"/>
      </w:tblGrid>
      <w:tr w:rsidR="009D396E" w:rsidRPr="00AD2C6C" w14:paraId="07B8C7BF" w14:textId="77777777" w:rsidTr="009D396E">
        <w:trPr>
          <w:trHeight w:val="621"/>
        </w:trPr>
        <w:tc>
          <w:tcPr>
            <w:tcW w:w="6794" w:type="dxa"/>
            <w:tcBorders>
              <w:bottom w:val="double" w:sz="4" w:space="0" w:color="auto"/>
            </w:tcBorders>
            <w:shd w:val="clear" w:color="auto" w:fill="E7E6E6" w:themeFill="background2"/>
          </w:tcPr>
          <w:p w14:paraId="63429E4F" w14:textId="614A191A" w:rsidR="009D396E" w:rsidRPr="00AD2C6C" w:rsidRDefault="009D396E" w:rsidP="000360AA">
            <w:pPr>
              <w:spacing w:before="8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Specific Requirement for Previous Experience </w:t>
            </w:r>
          </w:p>
          <w:p w14:paraId="0DC03856" w14:textId="77777777" w:rsidR="009D396E" w:rsidRPr="00AD2C6C" w:rsidRDefault="009D396E" w:rsidP="000360AA">
            <w:pPr>
              <w:spacing w:before="80" w:line="12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6" w:type="dxa"/>
            <w:tcBorders>
              <w:bottom w:val="double" w:sz="4" w:space="0" w:color="auto"/>
            </w:tcBorders>
            <w:shd w:val="clear" w:color="auto" w:fill="E7E6E6" w:themeFill="background2"/>
          </w:tcPr>
          <w:p w14:paraId="223DE37B" w14:textId="77777777" w:rsidR="009D396E" w:rsidRPr="00AD2C6C" w:rsidRDefault="009D396E" w:rsidP="000360AA">
            <w:pPr>
              <w:spacing w:before="8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1557" w:type="dxa"/>
            <w:tcBorders>
              <w:bottom w:val="double" w:sz="4" w:space="0" w:color="auto"/>
            </w:tcBorders>
            <w:shd w:val="clear" w:color="auto" w:fill="E7E6E6" w:themeFill="background2"/>
          </w:tcPr>
          <w:p w14:paraId="3B4CADEA" w14:textId="77777777" w:rsidR="009D396E" w:rsidRPr="00AD2C6C" w:rsidRDefault="009D396E" w:rsidP="000360AA">
            <w:pPr>
              <w:spacing w:before="8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Desirable</w:t>
            </w:r>
          </w:p>
        </w:tc>
      </w:tr>
      <w:tr w:rsidR="009D396E" w:rsidRPr="00AD2C6C" w14:paraId="5D44410B" w14:textId="77777777" w:rsidTr="00FA3BDC">
        <w:trPr>
          <w:trHeight w:val="553"/>
        </w:trPr>
        <w:tc>
          <w:tcPr>
            <w:tcW w:w="6794" w:type="dxa"/>
            <w:tcBorders>
              <w:top w:val="double" w:sz="4" w:space="0" w:color="auto"/>
              <w:bottom w:val="single" w:sz="4" w:space="0" w:color="auto"/>
            </w:tcBorders>
          </w:tcPr>
          <w:p w14:paraId="56D3A6C7" w14:textId="25EC14C9" w:rsidR="009D396E" w:rsidRPr="008F560C" w:rsidRDefault="009D396E" w:rsidP="000360AA">
            <w:pPr>
              <w:spacing w:before="80"/>
              <w:rPr>
                <w:rFonts w:ascii="Cambria" w:hAnsi="Cambria"/>
                <w:sz w:val="24"/>
                <w:szCs w:val="24"/>
              </w:rPr>
            </w:pPr>
            <w:r w:rsidRPr="00243E86">
              <w:rPr>
                <w:rFonts w:ascii="Cambria" w:hAnsi="Cambria" w:cs="Arial"/>
                <w:sz w:val="24"/>
                <w:szCs w:val="24"/>
              </w:rPr>
              <w:t>Previous experience of working in a similar environment</w:t>
            </w:r>
          </w:p>
        </w:tc>
        <w:tc>
          <w:tcPr>
            <w:tcW w:w="1556" w:type="dxa"/>
            <w:tcBorders>
              <w:top w:val="double" w:sz="4" w:space="0" w:color="auto"/>
            </w:tcBorders>
          </w:tcPr>
          <w:p w14:paraId="10B20992" w14:textId="77777777" w:rsidR="009D396E" w:rsidRPr="00AD2C6C" w:rsidRDefault="009D396E" w:rsidP="000360AA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auto"/>
            </w:tcBorders>
          </w:tcPr>
          <w:p w14:paraId="1925E163" w14:textId="77777777" w:rsidR="009D396E" w:rsidRPr="00AD2C6C" w:rsidRDefault="009D396E" w:rsidP="000360AA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9D396E" w:rsidRPr="00AD2C6C" w14:paraId="7ECCB561" w14:textId="77777777" w:rsidTr="00FA3BDC">
        <w:trPr>
          <w:trHeight w:val="752"/>
        </w:trPr>
        <w:tc>
          <w:tcPr>
            <w:tcW w:w="6794" w:type="dxa"/>
            <w:tcBorders>
              <w:top w:val="single" w:sz="4" w:space="0" w:color="auto"/>
              <w:bottom w:val="single" w:sz="4" w:space="0" w:color="auto"/>
            </w:tcBorders>
          </w:tcPr>
          <w:p w14:paraId="1E803809" w14:textId="12BA7D54" w:rsidR="00FA3BDC" w:rsidRPr="00FA3BDC" w:rsidRDefault="004B4753" w:rsidP="000360AA">
            <w:pPr>
              <w:spacing w:before="8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Knowledge of leading a team &amp; working </w:t>
            </w:r>
            <w:r w:rsidR="00FA3BDC">
              <w:rPr>
                <w:rFonts w:ascii="Cambria" w:hAnsi="Cambria" w:cs="Arial"/>
                <w:sz w:val="24"/>
                <w:szCs w:val="24"/>
              </w:rPr>
              <w:t xml:space="preserve">within a multidisciplinary team. </w:t>
            </w:r>
          </w:p>
        </w:tc>
        <w:tc>
          <w:tcPr>
            <w:tcW w:w="1556" w:type="dxa"/>
          </w:tcPr>
          <w:p w14:paraId="37F28078" w14:textId="77777777" w:rsidR="009D396E" w:rsidRPr="00AD2C6C" w:rsidRDefault="009D396E" w:rsidP="000360AA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</w:tcPr>
          <w:p w14:paraId="6D375535" w14:textId="77777777" w:rsidR="009D396E" w:rsidRPr="00AD2C6C" w:rsidRDefault="009D396E" w:rsidP="000360AA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9D396E" w:rsidRPr="00AD2C6C" w14:paraId="75258223" w14:textId="77777777" w:rsidTr="00FA3BDC">
        <w:trPr>
          <w:trHeight w:val="492"/>
        </w:trPr>
        <w:tc>
          <w:tcPr>
            <w:tcW w:w="6794" w:type="dxa"/>
            <w:tcBorders>
              <w:top w:val="single" w:sz="4" w:space="0" w:color="auto"/>
              <w:bottom w:val="single" w:sz="4" w:space="0" w:color="auto"/>
            </w:tcBorders>
          </w:tcPr>
          <w:p w14:paraId="0E57566F" w14:textId="4B40DC6B" w:rsidR="009D396E" w:rsidRPr="00AD2C6C" w:rsidRDefault="004B4753" w:rsidP="00FA3BDC">
            <w:pPr>
              <w:spacing w:before="8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243E86">
              <w:rPr>
                <w:rFonts w:ascii="Cambria" w:hAnsi="Cambria" w:cs="Arial"/>
                <w:sz w:val="24"/>
                <w:szCs w:val="24"/>
              </w:rPr>
              <w:t xml:space="preserve">Previous experience of working </w:t>
            </w:r>
            <w:r w:rsidR="00FA3BDC">
              <w:rPr>
                <w:rFonts w:ascii="Cambria" w:hAnsi="Cambria" w:cs="Arial"/>
                <w:sz w:val="24"/>
                <w:szCs w:val="24"/>
              </w:rPr>
              <w:t>as a Service Manager</w:t>
            </w:r>
            <w:r w:rsidRPr="00AD2C6C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6" w:type="dxa"/>
          </w:tcPr>
          <w:p w14:paraId="479B8E1B" w14:textId="77777777" w:rsidR="009D396E" w:rsidRPr="00AD2C6C" w:rsidRDefault="009D396E" w:rsidP="000360AA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</w:tcPr>
          <w:p w14:paraId="35A77AF9" w14:textId="77777777" w:rsidR="009D396E" w:rsidRPr="00AD2C6C" w:rsidRDefault="009D396E" w:rsidP="000360AA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4B4753" w:rsidRPr="00AD2C6C" w14:paraId="440A3AD2" w14:textId="77777777" w:rsidTr="00FA3BDC">
        <w:trPr>
          <w:trHeight w:val="756"/>
        </w:trPr>
        <w:tc>
          <w:tcPr>
            <w:tcW w:w="6794" w:type="dxa"/>
            <w:tcBorders>
              <w:top w:val="single" w:sz="4" w:space="0" w:color="auto"/>
              <w:bottom w:val="single" w:sz="4" w:space="0" w:color="auto"/>
            </w:tcBorders>
          </w:tcPr>
          <w:p w14:paraId="6916BC93" w14:textId="18FAA6BE" w:rsidR="00FA3BDC" w:rsidRPr="00243E86" w:rsidRDefault="00FA3BDC" w:rsidP="00FA3BDC">
            <w:pPr>
              <w:spacing w:before="8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Experience of working with service users who have additional support needs.</w:t>
            </w:r>
          </w:p>
        </w:tc>
        <w:tc>
          <w:tcPr>
            <w:tcW w:w="1556" w:type="dxa"/>
          </w:tcPr>
          <w:p w14:paraId="284D3DA7" w14:textId="77777777" w:rsidR="004B4753" w:rsidRPr="00AD2C6C" w:rsidRDefault="004B4753" w:rsidP="000360AA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</w:tcPr>
          <w:p w14:paraId="36430456" w14:textId="77777777" w:rsidR="004B4753" w:rsidRPr="00AD2C6C" w:rsidRDefault="004B4753" w:rsidP="000360AA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4B4753" w:rsidRPr="00AD2C6C" w14:paraId="19617F22" w14:textId="77777777" w:rsidTr="00FA3BDC">
        <w:trPr>
          <w:trHeight w:val="496"/>
        </w:trPr>
        <w:tc>
          <w:tcPr>
            <w:tcW w:w="6794" w:type="dxa"/>
            <w:tcBorders>
              <w:top w:val="single" w:sz="4" w:space="0" w:color="auto"/>
              <w:bottom w:val="single" w:sz="4" w:space="0" w:color="auto"/>
            </w:tcBorders>
          </w:tcPr>
          <w:p w14:paraId="493331D0" w14:textId="482B235D" w:rsidR="004B4753" w:rsidRPr="00243E86" w:rsidRDefault="00FA3BDC" w:rsidP="00FA3BDC">
            <w:pPr>
              <w:spacing w:before="8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Managing Budgets </w:t>
            </w:r>
          </w:p>
        </w:tc>
        <w:tc>
          <w:tcPr>
            <w:tcW w:w="1556" w:type="dxa"/>
          </w:tcPr>
          <w:p w14:paraId="4C0ACB48" w14:textId="77777777" w:rsidR="004B4753" w:rsidRPr="00AD2C6C" w:rsidRDefault="004B4753" w:rsidP="000360AA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</w:tcPr>
          <w:p w14:paraId="55257760" w14:textId="77777777" w:rsidR="004B4753" w:rsidRPr="00AD2C6C" w:rsidRDefault="004B4753" w:rsidP="000360AA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4B4753" w:rsidRPr="00AD2C6C" w14:paraId="362993EB" w14:textId="77777777" w:rsidTr="00FA3BDC">
        <w:trPr>
          <w:trHeight w:val="574"/>
        </w:trPr>
        <w:tc>
          <w:tcPr>
            <w:tcW w:w="6794" w:type="dxa"/>
            <w:tcBorders>
              <w:top w:val="single" w:sz="4" w:space="0" w:color="auto"/>
            </w:tcBorders>
          </w:tcPr>
          <w:p w14:paraId="1AA4F5A2" w14:textId="3FB64B43" w:rsidR="004B4753" w:rsidRPr="00243E86" w:rsidRDefault="00FA3BDC" w:rsidP="00FA3BDC">
            <w:pPr>
              <w:spacing w:before="8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Managerial / Supervisory experience  </w:t>
            </w:r>
          </w:p>
        </w:tc>
        <w:tc>
          <w:tcPr>
            <w:tcW w:w="1556" w:type="dxa"/>
          </w:tcPr>
          <w:p w14:paraId="45700D29" w14:textId="77777777" w:rsidR="004B4753" w:rsidRPr="00AD2C6C" w:rsidRDefault="004B4753" w:rsidP="000360AA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</w:tcPr>
          <w:p w14:paraId="76B5C3E8" w14:textId="77777777" w:rsidR="004B4753" w:rsidRPr="00AD2C6C" w:rsidRDefault="004B4753" w:rsidP="000360AA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</w:tbl>
    <w:p w14:paraId="3ED67E24" w14:textId="77777777" w:rsidR="004B4753" w:rsidRDefault="004B4753" w:rsidP="004B4753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proofErr w:type="spellStart"/>
      <w:r>
        <w:rPr>
          <w:rFonts w:ascii="Cambria" w:hAnsi="Cambria"/>
          <w:b/>
          <w:bCs/>
          <w:sz w:val="28"/>
          <w:szCs w:val="28"/>
        </w:rPr>
        <w:lastRenderedPageBreak/>
        <w:t>Vestacare</w:t>
      </w:r>
      <w:proofErr w:type="spellEnd"/>
      <w:r>
        <w:rPr>
          <w:rFonts w:ascii="Cambria" w:hAnsi="Cambria"/>
          <w:b/>
          <w:bCs/>
          <w:sz w:val="28"/>
          <w:szCs w:val="28"/>
        </w:rPr>
        <w:t xml:space="preserve"> (UK) Limited </w:t>
      </w:r>
    </w:p>
    <w:p w14:paraId="7DDD54C8" w14:textId="54A7A7A0" w:rsidR="009D396E" w:rsidRDefault="004F109B" w:rsidP="004B4753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 w:rsidRPr="004F109B">
        <w:rPr>
          <w:rFonts w:ascii="Cambria" w:hAnsi="Cambria"/>
          <w:b/>
          <w:bCs/>
          <w:sz w:val="28"/>
          <w:szCs w:val="28"/>
        </w:rPr>
        <w:t>Company Values</w:t>
      </w:r>
    </w:p>
    <w:p w14:paraId="000C2606" w14:textId="77777777" w:rsidR="004B4753" w:rsidRPr="004F109B" w:rsidRDefault="004B4753" w:rsidP="00890B6A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70"/>
        <w:tblW w:w="101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040"/>
        <w:gridCol w:w="7092"/>
      </w:tblGrid>
      <w:tr w:rsidR="00597A8E" w:rsidRPr="00AD2C6C" w14:paraId="2EC9F468" w14:textId="77777777" w:rsidTr="00597A8E">
        <w:trPr>
          <w:trHeight w:val="738"/>
        </w:trPr>
        <w:tc>
          <w:tcPr>
            <w:tcW w:w="3040" w:type="dxa"/>
            <w:tcBorders>
              <w:bottom w:val="double" w:sz="4" w:space="0" w:color="auto"/>
            </w:tcBorders>
            <w:shd w:val="clear" w:color="auto" w:fill="E7E6E6" w:themeFill="background2"/>
          </w:tcPr>
          <w:p w14:paraId="3DE646A6" w14:textId="77777777" w:rsidR="00597A8E" w:rsidRPr="00890B6A" w:rsidRDefault="00597A8E" w:rsidP="00597A8E">
            <w:pPr>
              <w:spacing w:before="8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90B6A">
              <w:rPr>
                <w:rFonts w:ascii="Cambria" w:hAnsi="Cambria"/>
                <w:b/>
                <w:bCs/>
                <w:sz w:val="24"/>
                <w:szCs w:val="24"/>
              </w:rPr>
              <w:t>Area</w:t>
            </w:r>
          </w:p>
          <w:p w14:paraId="46312047" w14:textId="77777777" w:rsidR="00597A8E" w:rsidRPr="00AD2C6C" w:rsidRDefault="00597A8E" w:rsidP="00597A8E">
            <w:pPr>
              <w:spacing w:before="8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092" w:type="dxa"/>
            <w:tcBorders>
              <w:bottom w:val="double" w:sz="4" w:space="0" w:color="auto"/>
            </w:tcBorders>
            <w:shd w:val="clear" w:color="auto" w:fill="E7E6E6" w:themeFill="background2"/>
          </w:tcPr>
          <w:p w14:paraId="65B012B1" w14:textId="77777777" w:rsidR="00597A8E" w:rsidRPr="00AD2C6C" w:rsidRDefault="00597A8E" w:rsidP="00597A8E">
            <w:pPr>
              <w:spacing w:before="8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Specific Requirement</w:t>
            </w:r>
          </w:p>
        </w:tc>
      </w:tr>
      <w:tr w:rsidR="00597A8E" w:rsidRPr="00AD2C6C" w14:paraId="7E96FAEB" w14:textId="77777777" w:rsidTr="00597A8E">
        <w:trPr>
          <w:trHeight w:val="612"/>
        </w:trPr>
        <w:tc>
          <w:tcPr>
            <w:tcW w:w="3040" w:type="dxa"/>
            <w:tcBorders>
              <w:top w:val="double" w:sz="4" w:space="0" w:color="auto"/>
              <w:bottom w:val="single" w:sz="4" w:space="0" w:color="auto"/>
            </w:tcBorders>
          </w:tcPr>
          <w:p w14:paraId="14B20709" w14:textId="77777777" w:rsidR="00597A8E" w:rsidRPr="000E2CC4" w:rsidRDefault="00597A8E" w:rsidP="00597A8E">
            <w:pPr>
              <w:spacing w:before="24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E2CC4">
              <w:rPr>
                <w:rFonts w:ascii="Cambria" w:hAnsi="Cambria"/>
                <w:b/>
                <w:bCs/>
                <w:sz w:val="24"/>
                <w:szCs w:val="24"/>
              </w:rPr>
              <w:t>Dedication:</w:t>
            </w:r>
          </w:p>
        </w:tc>
        <w:tc>
          <w:tcPr>
            <w:tcW w:w="7092" w:type="dxa"/>
            <w:tcBorders>
              <w:top w:val="double" w:sz="4" w:space="0" w:color="auto"/>
            </w:tcBorders>
          </w:tcPr>
          <w:p w14:paraId="0CC4A22A" w14:textId="77777777" w:rsidR="00597A8E" w:rsidRPr="005F6AAA" w:rsidRDefault="00597A8E" w:rsidP="00597A8E">
            <w:pPr>
              <w:pStyle w:val="ListParagraph"/>
              <w:numPr>
                <w:ilvl w:val="0"/>
                <w:numId w:val="23"/>
              </w:numPr>
              <w:spacing w:before="80"/>
              <w:ind w:left="357" w:hanging="357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Providing the highest level of support/care to service users</w:t>
            </w:r>
          </w:p>
          <w:p w14:paraId="6E8DDA14" w14:textId="77777777" w:rsidR="00597A8E" w:rsidRPr="005F6AAA" w:rsidRDefault="00597A8E" w:rsidP="00597A8E">
            <w:pPr>
              <w:pStyle w:val="ListParagraph"/>
              <w:spacing w:before="80" w:line="120" w:lineRule="auto"/>
              <w:ind w:left="357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52F433A4" w14:textId="3DB78498" w:rsidR="00597A8E" w:rsidRDefault="00597A8E" w:rsidP="00597A8E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  <w:sz w:val="24"/>
                <w:szCs w:val="24"/>
              </w:rPr>
            </w:pPr>
            <w:r w:rsidRPr="005F6AAA">
              <w:rPr>
                <w:rFonts w:ascii="Cambria" w:hAnsi="Cambria"/>
                <w:sz w:val="24"/>
                <w:szCs w:val="24"/>
              </w:rPr>
              <w:t xml:space="preserve">Following </w:t>
            </w:r>
            <w:r>
              <w:rPr>
                <w:rFonts w:ascii="Cambria" w:hAnsi="Cambria"/>
                <w:sz w:val="24"/>
                <w:szCs w:val="24"/>
              </w:rPr>
              <w:t>legalisation</w:t>
            </w:r>
            <w:r w:rsidR="00576FA3">
              <w:rPr>
                <w:rFonts w:ascii="Cambria" w:hAnsi="Cambria"/>
                <w:sz w:val="24"/>
                <w:szCs w:val="24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</w:rPr>
              <w:t>regulations &amp; company policies</w:t>
            </w:r>
          </w:p>
          <w:p w14:paraId="7D6DF683" w14:textId="77777777" w:rsidR="00597A8E" w:rsidRPr="00176007" w:rsidRDefault="00597A8E" w:rsidP="00597A8E">
            <w:pPr>
              <w:spacing w:line="12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597A8E" w:rsidRPr="00AD2C6C" w14:paraId="505A13CC" w14:textId="77777777" w:rsidTr="00597A8E">
        <w:trPr>
          <w:trHeight w:val="547"/>
        </w:trPr>
        <w:tc>
          <w:tcPr>
            <w:tcW w:w="3040" w:type="dxa"/>
            <w:tcBorders>
              <w:top w:val="single" w:sz="4" w:space="0" w:color="auto"/>
              <w:bottom w:val="single" w:sz="4" w:space="0" w:color="auto"/>
            </w:tcBorders>
          </w:tcPr>
          <w:p w14:paraId="012508FA" w14:textId="77777777" w:rsidR="00597A8E" w:rsidRPr="000E2CC4" w:rsidRDefault="00597A8E" w:rsidP="00597A8E">
            <w:pPr>
              <w:spacing w:before="24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E2CC4">
              <w:rPr>
                <w:rFonts w:ascii="Cambria" w:hAnsi="Cambria"/>
                <w:b/>
                <w:bCs/>
                <w:sz w:val="24"/>
                <w:szCs w:val="24"/>
              </w:rPr>
              <w:t>Support:</w:t>
            </w:r>
          </w:p>
        </w:tc>
        <w:tc>
          <w:tcPr>
            <w:tcW w:w="7092" w:type="dxa"/>
          </w:tcPr>
          <w:p w14:paraId="04D61F30" w14:textId="77777777" w:rsidR="00597A8E" w:rsidRDefault="00597A8E" w:rsidP="00597A8E">
            <w:pPr>
              <w:pStyle w:val="ListParagraph"/>
              <w:numPr>
                <w:ilvl w:val="0"/>
                <w:numId w:val="24"/>
              </w:numPr>
              <w:spacing w:before="80"/>
              <w:rPr>
                <w:rFonts w:ascii="Cambria" w:hAnsi="Cambria"/>
                <w:sz w:val="24"/>
                <w:szCs w:val="24"/>
              </w:rPr>
            </w:pPr>
            <w:r w:rsidRPr="005F6AAA">
              <w:rPr>
                <w:rFonts w:ascii="Cambria" w:hAnsi="Cambria"/>
                <w:sz w:val="24"/>
                <w:szCs w:val="24"/>
              </w:rPr>
              <w:t xml:space="preserve">In accordance </w:t>
            </w:r>
            <w:r>
              <w:rPr>
                <w:rFonts w:ascii="Cambria" w:hAnsi="Cambria"/>
                <w:sz w:val="24"/>
                <w:szCs w:val="24"/>
              </w:rPr>
              <w:t xml:space="preserve">with </w:t>
            </w:r>
            <w:r w:rsidRPr="005F6AAA">
              <w:rPr>
                <w:rFonts w:ascii="Cambria" w:hAnsi="Cambria"/>
                <w:sz w:val="24"/>
                <w:szCs w:val="24"/>
              </w:rPr>
              <w:t>individual person-centred care plans</w:t>
            </w:r>
          </w:p>
          <w:p w14:paraId="2577290A" w14:textId="77777777" w:rsidR="00597A8E" w:rsidRDefault="00597A8E" w:rsidP="00597A8E">
            <w:pPr>
              <w:pStyle w:val="ListParagraph"/>
              <w:spacing w:before="80" w:line="120" w:lineRule="auto"/>
              <w:ind w:left="357"/>
              <w:rPr>
                <w:rFonts w:ascii="Cambria" w:hAnsi="Cambria"/>
                <w:sz w:val="24"/>
                <w:szCs w:val="24"/>
              </w:rPr>
            </w:pPr>
          </w:p>
          <w:p w14:paraId="676E373C" w14:textId="77777777" w:rsidR="00597A8E" w:rsidRDefault="00597A8E" w:rsidP="00597A8E">
            <w:pPr>
              <w:pStyle w:val="ListParagraph"/>
              <w:numPr>
                <w:ilvl w:val="0"/>
                <w:numId w:val="24"/>
              </w:numPr>
              <w:spacing w:before="8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Commitment to safe work practices &amp; care delivery </w:t>
            </w:r>
          </w:p>
          <w:p w14:paraId="0A49E81B" w14:textId="77777777" w:rsidR="00597A8E" w:rsidRPr="005F6AAA" w:rsidRDefault="00597A8E" w:rsidP="00597A8E">
            <w:pPr>
              <w:pStyle w:val="ListParagraph"/>
              <w:spacing w:before="80" w:line="120" w:lineRule="auto"/>
              <w:ind w:left="357"/>
              <w:rPr>
                <w:rFonts w:ascii="Cambria" w:hAnsi="Cambria"/>
                <w:sz w:val="24"/>
                <w:szCs w:val="24"/>
              </w:rPr>
            </w:pPr>
          </w:p>
        </w:tc>
      </w:tr>
      <w:tr w:rsidR="00597A8E" w:rsidRPr="00AD2C6C" w14:paraId="2B4F1EEB" w14:textId="77777777" w:rsidTr="00597A8E">
        <w:trPr>
          <w:trHeight w:val="547"/>
        </w:trPr>
        <w:tc>
          <w:tcPr>
            <w:tcW w:w="3040" w:type="dxa"/>
            <w:tcBorders>
              <w:top w:val="single" w:sz="4" w:space="0" w:color="auto"/>
              <w:bottom w:val="single" w:sz="4" w:space="0" w:color="auto"/>
            </w:tcBorders>
          </w:tcPr>
          <w:p w14:paraId="2AB65798" w14:textId="77777777" w:rsidR="00597A8E" w:rsidRPr="000E2CC4" w:rsidRDefault="00597A8E" w:rsidP="00597A8E">
            <w:pPr>
              <w:spacing w:before="12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E2CC4">
              <w:rPr>
                <w:rFonts w:ascii="Cambria" w:hAnsi="Cambria"/>
                <w:b/>
                <w:bCs/>
                <w:sz w:val="24"/>
                <w:szCs w:val="24"/>
              </w:rPr>
              <w:t>Loyalty:</w:t>
            </w:r>
          </w:p>
        </w:tc>
        <w:tc>
          <w:tcPr>
            <w:tcW w:w="7092" w:type="dxa"/>
          </w:tcPr>
          <w:p w14:paraId="304B3DEF" w14:textId="77777777" w:rsidR="00597A8E" w:rsidRPr="00176007" w:rsidRDefault="00597A8E" w:rsidP="00597A8E">
            <w:pPr>
              <w:pStyle w:val="ListParagraph"/>
              <w:numPr>
                <w:ilvl w:val="0"/>
                <w:numId w:val="25"/>
              </w:numPr>
              <w:spacing w:before="80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Ensuring commitment to the expectations outlined within your job role</w:t>
            </w:r>
          </w:p>
          <w:p w14:paraId="5193B9E3" w14:textId="77777777" w:rsidR="00597A8E" w:rsidRPr="00176007" w:rsidRDefault="00597A8E" w:rsidP="00597A8E">
            <w:pPr>
              <w:pStyle w:val="ListParagraph"/>
              <w:spacing w:before="80" w:line="120" w:lineRule="auto"/>
              <w:ind w:left="357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597A8E" w:rsidRPr="00AD2C6C" w14:paraId="064C1B8E" w14:textId="77777777" w:rsidTr="00597A8E">
        <w:trPr>
          <w:trHeight w:val="547"/>
        </w:trPr>
        <w:tc>
          <w:tcPr>
            <w:tcW w:w="3040" w:type="dxa"/>
            <w:tcBorders>
              <w:top w:val="single" w:sz="4" w:space="0" w:color="auto"/>
              <w:bottom w:val="single" w:sz="4" w:space="0" w:color="auto"/>
            </w:tcBorders>
          </w:tcPr>
          <w:p w14:paraId="1561F4F7" w14:textId="77777777" w:rsidR="00597A8E" w:rsidRPr="000E2CC4" w:rsidRDefault="00597A8E" w:rsidP="00597A8E">
            <w:pPr>
              <w:spacing w:before="8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E2CC4">
              <w:rPr>
                <w:rFonts w:ascii="Cambria" w:hAnsi="Cambria"/>
                <w:b/>
                <w:bCs/>
                <w:sz w:val="24"/>
                <w:szCs w:val="24"/>
              </w:rPr>
              <w:t>Respect:</w:t>
            </w:r>
          </w:p>
        </w:tc>
        <w:tc>
          <w:tcPr>
            <w:tcW w:w="7092" w:type="dxa"/>
          </w:tcPr>
          <w:p w14:paraId="13D7E326" w14:textId="7D5B1BE2" w:rsidR="00576FA3" w:rsidRPr="00576FA3" w:rsidRDefault="00576FA3" w:rsidP="00B422E7">
            <w:pPr>
              <w:pStyle w:val="trt0xe"/>
              <w:numPr>
                <w:ilvl w:val="0"/>
                <w:numId w:val="29"/>
              </w:numPr>
              <w:shd w:val="clear" w:color="auto" w:fill="FFFFFF"/>
              <w:spacing w:before="0" w:beforeAutospacing="0" w:after="60" w:afterAutospacing="0"/>
              <w:rPr>
                <w:rFonts w:ascii="Cambria" w:hAnsi="Cambria" w:cs="Arial"/>
                <w:color w:val="202124"/>
              </w:rPr>
            </w:pPr>
            <w:r w:rsidRPr="00576FA3">
              <w:rPr>
                <w:rFonts w:ascii="Cambria" w:hAnsi="Cambria" w:cs="Arial"/>
                <w:color w:val="202124"/>
              </w:rPr>
              <w:t>Be kind and courteous</w:t>
            </w:r>
            <w:r>
              <w:rPr>
                <w:rFonts w:ascii="Cambria" w:hAnsi="Cambria" w:cs="Arial"/>
                <w:color w:val="202124"/>
              </w:rPr>
              <w:t>, l</w:t>
            </w:r>
            <w:r w:rsidRPr="00576FA3">
              <w:rPr>
                <w:rFonts w:ascii="Cambria" w:hAnsi="Cambria" w:cs="Arial"/>
                <w:color w:val="202124"/>
              </w:rPr>
              <w:t>end a helping hand or ear and practice compassion.</w:t>
            </w:r>
          </w:p>
          <w:p w14:paraId="69FF682B" w14:textId="4D149136" w:rsidR="00597A8E" w:rsidRPr="00576FA3" w:rsidRDefault="00576FA3" w:rsidP="00B422E7">
            <w:pPr>
              <w:pStyle w:val="trt0xe"/>
              <w:numPr>
                <w:ilvl w:val="0"/>
                <w:numId w:val="29"/>
              </w:numPr>
              <w:shd w:val="clear" w:color="auto" w:fill="FFFFFF"/>
              <w:spacing w:before="0" w:beforeAutospacing="0" w:after="60" w:afterAutospacing="0"/>
              <w:rPr>
                <w:rFonts w:ascii="Cambria" w:hAnsi="Cambria" w:cs="Arial"/>
                <w:color w:val="202124"/>
              </w:rPr>
            </w:pPr>
            <w:r w:rsidRPr="00576FA3">
              <w:rPr>
                <w:rFonts w:ascii="Cambria" w:hAnsi="Cambria" w:cs="Arial"/>
                <w:color w:val="202124"/>
              </w:rPr>
              <w:t>Listen to others and respect differences in beliefs and opinions.</w:t>
            </w:r>
          </w:p>
        </w:tc>
      </w:tr>
      <w:tr w:rsidR="00597A8E" w:rsidRPr="00AD2C6C" w14:paraId="5B51A2CD" w14:textId="77777777" w:rsidTr="004B4753">
        <w:trPr>
          <w:trHeight w:val="726"/>
        </w:trPr>
        <w:tc>
          <w:tcPr>
            <w:tcW w:w="3040" w:type="dxa"/>
            <w:tcBorders>
              <w:top w:val="single" w:sz="4" w:space="0" w:color="auto"/>
            </w:tcBorders>
          </w:tcPr>
          <w:p w14:paraId="30C9D993" w14:textId="77777777" w:rsidR="00597A8E" w:rsidRPr="00AD2C6C" w:rsidRDefault="00597A8E" w:rsidP="00597A8E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Trust:</w:t>
            </w:r>
          </w:p>
        </w:tc>
        <w:tc>
          <w:tcPr>
            <w:tcW w:w="7092" w:type="dxa"/>
          </w:tcPr>
          <w:p w14:paraId="4AAC9EB7" w14:textId="06D89532" w:rsidR="00597A8E" w:rsidRPr="00B422E7" w:rsidRDefault="00576FA3" w:rsidP="00B422E7">
            <w:pPr>
              <w:pStyle w:val="ListParagraph"/>
              <w:numPr>
                <w:ilvl w:val="0"/>
                <w:numId w:val="28"/>
              </w:numPr>
              <w:rPr>
                <w:rFonts w:ascii="Cambria" w:hAnsi="Cambria"/>
                <w:sz w:val="24"/>
                <w:szCs w:val="24"/>
              </w:rPr>
            </w:pPr>
            <w:r w:rsidRPr="00B422E7">
              <w:rPr>
                <w:rFonts w:ascii="Cambria" w:hAnsi="Cambria"/>
                <w:sz w:val="24"/>
                <w:szCs w:val="24"/>
              </w:rPr>
              <w:t xml:space="preserve">Always doing the right thing, even if no one is watching </w:t>
            </w:r>
          </w:p>
        </w:tc>
      </w:tr>
    </w:tbl>
    <w:p w14:paraId="24340A05" w14:textId="7B713163" w:rsidR="008F560C" w:rsidRDefault="008F560C" w:rsidP="00890B6A">
      <w:pPr>
        <w:spacing w:after="0"/>
        <w:jc w:val="center"/>
        <w:rPr>
          <w:rFonts w:ascii="Cambria" w:hAnsi="Cambria"/>
          <w:b/>
          <w:bCs/>
          <w:i/>
          <w:iCs/>
          <w:sz w:val="20"/>
          <w:szCs w:val="20"/>
        </w:rPr>
      </w:pPr>
    </w:p>
    <w:p w14:paraId="0CE8723A" w14:textId="77777777" w:rsidR="004B4753" w:rsidRDefault="004B4753" w:rsidP="00597A8E">
      <w:pPr>
        <w:spacing w:before="120"/>
        <w:contextualSpacing/>
        <w:jc w:val="center"/>
        <w:rPr>
          <w:rFonts w:ascii="Cambria" w:hAnsi="Cambria"/>
          <w:b/>
          <w:bCs/>
          <w:sz w:val="28"/>
          <w:szCs w:val="28"/>
        </w:rPr>
      </w:pPr>
    </w:p>
    <w:p w14:paraId="5616D87F" w14:textId="012F414A" w:rsidR="00176007" w:rsidRDefault="00176007" w:rsidP="00597A8E">
      <w:pPr>
        <w:spacing w:before="120"/>
        <w:contextualSpacing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Code of Conduct</w:t>
      </w:r>
    </w:p>
    <w:p w14:paraId="4ADBA780" w14:textId="77777777" w:rsidR="00B422E7" w:rsidRPr="00370E5E" w:rsidRDefault="00B422E7" w:rsidP="00B422E7">
      <w:pPr>
        <w:spacing w:after="0"/>
        <w:contextualSpacing/>
        <w:jc w:val="center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Requirement for ALL Healthcare &amp; Adult Social Care Workers</w:t>
      </w:r>
    </w:p>
    <w:tbl>
      <w:tblPr>
        <w:tblStyle w:val="TableGrid"/>
        <w:tblpPr w:leftFromText="180" w:rightFromText="180" w:vertAnchor="text" w:horzAnchor="page" w:tblpX="837" w:tblpY="457"/>
        <w:tblW w:w="102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B422E7" w:rsidRPr="00AD2C6C" w14:paraId="02D87C59" w14:textId="77777777" w:rsidTr="00B422E7">
        <w:trPr>
          <w:trHeight w:val="406"/>
        </w:trPr>
        <w:tc>
          <w:tcPr>
            <w:tcW w:w="10206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7A3D2BE" w14:textId="77777777" w:rsidR="00B422E7" w:rsidRPr="00597A8E" w:rsidRDefault="00B422E7" w:rsidP="00B422E7">
            <w:pPr>
              <w:pStyle w:val="ListParagraph"/>
              <w:numPr>
                <w:ilvl w:val="0"/>
                <w:numId w:val="25"/>
              </w:numPr>
              <w:spacing w:before="80"/>
              <w:ind w:left="357" w:hanging="357"/>
              <w:rPr>
                <w:rFonts w:ascii="Cambria" w:hAnsi="Cambria"/>
                <w:sz w:val="24"/>
                <w:szCs w:val="24"/>
              </w:rPr>
            </w:pPr>
            <w:r w:rsidRPr="00597A8E">
              <w:rPr>
                <w:rFonts w:ascii="Cambria" w:hAnsi="Cambria"/>
                <w:sz w:val="24"/>
                <w:szCs w:val="24"/>
              </w:rPr>
              <w:t>Be accountable by making sure you can ans</w:t>
            </w:r>
            <w:r>
              <w:rPr>
                <w:rFonts w:ascii="Cambria" w:hAnsi="Cambria"/>
                <w:sz w:val="24"/>
                <w:szCs w:val="24"/>
              </w:rPr>
              <w:t>w</w:t>
            </w:r>
            <w:r w:rsidRPr="00597A8E">
              <w:rPr>
                <w:rFonts w:ascii="Cambria" w:hAnsi="Cambria"/>
                <w:sz w:val="24"/>
                <w:szCs w:val="24"/>
              </w:rPr>
              <w:t xml:space="preserve">er for your actions or omissions. </w:t>
            </w:r>
          </w:p>
        </w:tc>
      </w:tr>
      <w:tr w:rsidR="00B422E7" w:rsidRPr="00AD2C6C" w14:paraId="643A5AD9" w14:textId="77777777" w:rsidTr="00B422E7">
        <w:trPr>
          <w:trHeight w:val="736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14:paraId="46271416" w14:textId="77777777" w:rsidR="00B422E7" w:rsidRPr="00597A8E" w:rsidRDefault="00B422E7" w:rsidP="00B422E7">
            <w:pPr>
              <w:pStyle w:val="ListParagraph"/>
              <w:numPr>
                <w:ilvl w:val="0"/>
                <w:numId w:val="25"/>
              </w:numPr>
              <w:spacing w:before="80"/>
              <w:ind w:left="357" w:hanging="357"/>
              <w:rPr>
                <w:rFonts w:ascii="Cambria" w:hAnsi="Cambria"/>
                <w:sz w:val="24"/>
                <w:szCs w:val="24"/>
              </w:rPr>
            </w:pPr>
            <w:r w:rsidRPr="00597A8E">
              <w:rPr>
                <w:rFonts w:ascii="Cambria" w:hAnsi="Cambria"/>
                <w:sz w:val="24"/>
                <w:szCs w:val="24"/>
              </w:rPr>
              <w:t xml:space="preserve">Promote and uphold the privacy, dignity, rights, </w:t>
            </w:r>
            <w:proofErr w:type="gramStart"/>
            <w:r w:rsidRPr="00597A8E">
              <w:rPr>
                <w:rFonts w:ascii="Cambria" w:hAnsi="Cambria"/>
                <w:sz w:val="24"/>
                <w:szCs w:val="24"/>
              </w:rPr>
              <w:t>health</w:t>
            </w:r>
            <w:proofErr w:type="gramEnd"/>
            <w:r w:rsidRPr="00597A8E">
              <w:rPr>
                <w:rFonts w:ascii="Cambria" w:hAnsi="Cambria"/>
                <w:sz w:val="24"/>
                <w:szCs w:val="24"/>
              </w:rPr>
              <w:t xml:space="preserve"> and wellbeing of people who use health and care services and their </w:t>
            </w:r>
            <w:proofErr w:type="spellStart"/>
            <w:r w:rsidRPr="00597A8E">
              <w:rPr>
                <w:rFonts w:ascii="Cambria" w:hAnsi="Cambria"/>
                <w:sz w:val="24"/>
                <w:szCs w:val="24"/>
              </w:rPr>
              <w:t>carers</w:t>
            </w:r>
            <w:proofErr w:type="spellEnd"/>
            <w:r w:rsidRPr="00597A8E">
              <w:rPr>
                <w:rFonts w:ascii="Cambria" w:hAnsi="Cambria"/>
                <w:sz w:val="24"/>
                <w:szCs w:val="24"/>
              </w:rPr>
              <w:t xml:space="preserve"> at all times.</w:t>
            </w:r>
          </w:p>
        </w:tc>
      </w:tr>
      <w:tr w:rsidR="00B422E7" w:rsidRPr="00AD2C6C" w14:paraId="232EA447" w14:textId="77777777" w:rsidTr="00B422E7">
        <w:trPr>
          <w:trHeight w:val="730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14:paraId="2DBC12EC" w14:textId="77777777" w:rsidR="00B422E7" w:rsidRPr="00597A8E" w:rsidRDefault="00B422E7" w:rsidP="00B422E7">
            <w:pPr>
              <w:pStyle w:val="ListParagraph"/>
              <w:numPr>
                <w:ilvl w:val="0"/>
                <w:numId w:val="25"/>
              </w:numPr>
              <w:spacing w:before="80"/>
              <w:ind w:left="357" w:hanging="357"/>
              <w:rPr>
                <w:rFonts w:ascii="Cambria" w:hAnsi="Cambria"/>
                <w:sz w:val="24"/>
                <w:szCs w:val="24"/>
              </w:rPr>
            </w:pPr>
            <w:r w:rsidRPr="00597A8E">
              <w:rPr>
                <w:rFonts w:ascii="Cambria" w:hAnsi="Cambria"/>
                <w:sz w:val="24"/>
                <w:szCs w:val="24"/>
              </w:rPr>
              <w:t xml:space="preserve">Work in collaboration with your colleagues to ensure the delivery of high quality, safe and      compassionate healthcare, </w:t>
            </w:r>
            <w:proofErr w:type="gramStart"/>
            <w:r w:rsidRPr="00597A8E">
              <w:rPr>
                <w:rFonts w:ascii="Cambria" w:hAnsi="Cambria"/>
                <w:sz w:val="24"/>
                <w:szCs w:val="24"/>
              </w:rPr>
              <w:t>care</w:t>
            </w:r>
            <w:proofErr w:type="gramEnd"/>
            <w:r w:rsidRPr="00597A8E">
              <w:rPr>
                <w:rFonts w:ascii="Cambria" w:hAnsi="Cambria"/>
                <w:sz w:val="24"/>
                <w:szCs w:val="24"/>
              </w:rPr>
              <w:t xml:space="preserve"> and support. </w:t>
            </w:r>
          </w:p>
        </w:tc>
      </w:tr>
      <w:tr w:rsidR="00B422E7" w:rsidRPr="00AD2C6C" w14:paraId="5895550B" w14:textId="77777777" w:rsidTr="00B422E7">
        <w:trPr>
          <w:trHeight w:val="724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14:paraId="4F6108A4" w14:textId="77777777" w:rsidR="00B422E7" w:rsidRPr="00597A8E" w:rsidRDefault="00B422E7" w:rsidP="00B422E7">
            <w:pPr>
              <w:pStyle w:val="ListParagraph"/>
              <w:numPr>
                <w:ilvl w:val="0"/>
                <w:numId w:val="25"/>
              </w:numPr>
              <w:rPr>
                <w:rFonts w:ascii="Cambria" w:hAnsi="Cambria"/>
                <w:sz w:val="24"/>
                <w:szCs w:val="24"/>
              </w:rPr>
            </w:pPr>
            <w:r w:rsidRPr="00597A8E">
              <w:rPr>
                <w:rFonts w:ascii="Cambria" w:hAnsi="Cambria"/>
                <w:sz w:val="24"/>
                <w:szCs w:val="24"/>
              </w:rPr>
              <w:t xml:space="preserve">Communicate in an open, and effective way to promote the health, safety and wellbeing of people who use health and care services and their </w:t>
            </w:r>
            <w:proofErr w:type="spellStart"/>
            <w:r w:rsidRPr="00597A8E">
              <w:rPr>
                <w:rFonts w:ascii="Cambria" w:hAnsi="Cambria"/>
                <w:sz w:val="24"/>
                <w:szCs w:val="24"/>
              </w:rPr>
              <w:t>carers</w:t>
            </w:r>
            <w:proofErr w:type="spellEnd"/>
            <w:r w:rsidRPr="00597A8E">
              <w:rPr>
                <w:rFonts w:ascii="Cambria" w:hAnsi="Cambria"/>
                <w:sz w:val="24"/>
                <w:szCs w:val="24"/>
              </w:rPr>
              <w:t>.</w:t>
            </w:r>
          </w:p>
        </w:tc>
      </w:tr>
      <w:tr w:rsidR="00B422E7" w:rsidRPr="00AD2C6C" w14:paraId="4D998B6F" w14:textId="77777777" w:rsidTr="00B422E7">
        <w:trPr>
          <w:trHeight w:val="430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14:paraId="73EC5C30" w14:textId="77777777" w:rsidR="00B422E7" w:rsidRPr="00597A8E" w:rsidRDefault="00B422E7" w:rsidP="00B422E7">
            <w:pPr>
              <w:pStyle w:val="ListParagraph"/>
              <w:numPr>
                <w:ilvl w:val="0"/>
                <w:numId w:val="25"/>
              </w:numPr>
              <w:spacing w:before="80"/>
              <w:ind w:left="357" w:hanging="357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597A8E">
              <w:rPr>
                <w:rFonts w:ascii="Cambria" w:hAnsi="Cambria"/>
                <w:sz w:val="24"/>
                <w:szCs w:val="24"/>
              </w:rPr>
              <w:t>Respect a person’s right to confidentiality</w:t>
            </w:r>
          </w:p>
        </w:tc>
      </w:tr>
      <w:tr w:rsidR="00B422E7" w:rsidRPr="00AD2C6C" w14:paraId="5158E335" w14:textId="77777777" w:rsidTr="00B422E7">
        <w:trPr>
          <w:trHeight w:val="709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14:paraId="1686EDAE" w14:textId="77777777" w:rsidR="00B422E7" w:rsidRPr="00597A8E" w:rsidRDefault="00B422E7" w:rsidP="00B422E7">
            <w:pPr>
              <w:pStyle w:val="ListParagraph"/>
              <w:numPr>
                <w:ilvl w:val="0"/>
                <w:numId w:val="25"/>
              </w:numPr>
              <w:spacing w:before="8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597A8E">
              <w:rPr>
                <w:rFonts w:ascii="Cambria" w:hAnsi="Cambria"/>
                <w:sz w:val="24"/>
                <w:szCs w:val="24"/>
              </w:rPr>
              <w:t xml:space="preserve">Strive to improve the quality of healthcare, </w:t>
            </w:r>
            <w:proofErr w:type="gramStart"/>
            <w:r w:rsidRPr="00597A8E">
              <w:rPr>
                <w:rFonts w:ascii="Cambria" w:hAnsi="Cambria"/>
                <w:sz w:val="24"/>
                <w:szCs w:val="24"/>
              </w:rPr>
              <w:t>care</w:t>
            </w:r>
            <w:proofErr w:type="gramEnd"/>
            <w:r w:rsidRPr="00597A8E">
              <w:rPr>
                <w:rFonts w:ascii="Cambria" w:hAnsi="Cambria"/>
                <w:sz w:val="24"/>
                <w:szCs w:val="24"/>
              </w:rPr>
              <w:t xml:space="preserve"> and support through continuing professional development.</w:t>
            </w:r>
          </w:p>
        </w:tc>
      </w:tr>
      <w:tr w:rsidR="00B422E7" w:rsidRPr="00AD2C6C" w14:paraId="64FE8EEC" w14:textId="77777777" w:rsidTr="00B422E7">
        <w:trPr>
          <w:trHeight w:val="570"/>
        </w:trPr>
        <w:tc>
          <w:tcPr>
            <w:tcW w:w="10206" w:type="dxa"/>
            <w:tcBorders>
              <w:top w:val="single" w:sz="4" w:space="0" w:color="auto"/>
              <w:bottom w:val="double" w:sz="4" w:space="0" w:color="auto"/>
            </w:tcBorders>
          </w:tcPr>
          <w:p w14:paraId="5A114E88" w14:textId="77777777" w:rsidR="00B422E7" w:rsidRPr="00597A8E" w:rsidRDefault="00B422E7" w:rsidP="00B422E7">
            <w:pPr>
              <w:pStyle w:val="ListParagraph"/>
              <w:numPr>
                <w:ilvl w:val="0"/>
                <w:numId w:val="25"/>
              </w:numPr>
              <w:spacing w:before="80"/>
              <w:ind w:left="357" w:hanging="357"/>
              <w:rPr>
                <w:rFonts w:ascii="Cambria" w:hAnsi="Cambria"/>
                <w:sz w:val="24"/>
                <w:szCs w:val="24"/>
              </w:rPr>
            </w:pPr>
            <w:r w:rsidRPr="00597A8E">
              <w:rPr>
                <w:rFonts w:ascii="Cambria" w:hAnsi="Cambria"/>
                <w:sz w:val="24"/>
                <w:szCs w:val="24"/>
              </w:rPr>
              <w:t xml:space="preserve">Uphold and promote equality, </w:t>
            </w:r>
            <w:proofErr w:type="gramStart"/>
            <w:r w:rsidRPr="00597A8E">
              <w:rPr>
                <w:rFonts w:ascii="Cambria" w:hAnsi="Cambria"/>
                <w:sz w:val="24"/>
                <w:szCs w:val="24"/>
              </w:rPr>
              <w:t>diversity</w:t>
            </w:r>
            <w:proofErr w:type="gramEnd"/>
            <w:r w:rsidRPr="00597A8E">
              <w:rPr>
                <w:rFonts w:ascii="Cambria" w:hAnsi="Cambria"/>
                <w:sz w:val="24"/>
                <w:szCs w:val="24"/>
              </w:rPr>
              <w:t xml:space="preserve"> and inclusion</w:t>
            </w:r>
          </w:p>
        </w:tc>
      </w:tr>
    </w:tbl>
    <w:p w14:paraId="7B0D5DFD" w14:textId="77777777" w:rsidR="00B422E7" w:rsidRDefault="00B422E7" w:rsidP="00B422E7">
      <w:pPr>
        <w:contextualSpacing/>
        <w:jc w:val="center"/>
        <w:rPr>
          <w:rFonts w:ascii="Cambria" w:hAnsi="Cambria"/>
          <w:b/>
          <w:bCs/>
          <w:sz w:val="28"/>
          <w:szCs w:val="28"/>
        </w:rPr>
      </w:pPr>
    </w:p>
    <w:p w14:paraId="75FE7080" w14:textId="77777777" w:rsidR="004B4753" w:rsidRDefault="004B4753" w:rsidP="00597A8E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4B0E2688" w14:textId="77777777" w:rsidR="004B4753" w:rsidRDefault="004B4753" w:rsidP="00597A8E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37097737" w14:textId="77777777" w:rsidR="004B4753" w:rsidRDefault="004B4753" w:rsidP="00597A8E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33D7B1AB" w14:textId="45B1FCD3" w:rsidR="004B4753" w:rsidRPr="00890B6A" w:rsidRDefault="00D461B8" w:rsidP="004B4753">
      <w:pPr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lastRenderedPageBreak/>
        <w:t>Values-Based Personal Qualities</w:t>
      </w:r>
    </w:p>
    <w:tbl>
      <w:tblPr>
        <w:tblStyle w:val="TableGrid"/>
        <w:tblW w:w="10018" w:type="dxa"/>
        <w:tblInd w:w="-441" w:type="dxa"/>
        <w:tblLook w:val="04A0" w:firstRow="1" w:lastRow="0" w:firstColumn="1" w:lastColumn="0" w:noHBand="0" w:noVBand="1"/>
      </w:tblPr>
      <w:tblGrid>
        <w:gridCol w:w="2178"/>
        <w:gridCol w:w="7840"/>
      </w:tblGrid>
      <w:tr w:rsidR="00D461B8" w14:paraId="2594C413" w14:textId="77777777" w:rsidTr="000E2CC4">
        <w:trPr>
          <w:trHeight w:val="611"/>
        </w:trPr>
        <w:tc>
          <w:tcPr>
            <w:tcW w:w="21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7E6E6" w:themeFill="background2"/>
          </w:tcPr>
          <w:p w14:paraId="6760693B" w14:textId="6E5DFDDF" w:rsidR="00D461B8" w:rsidRPr="00890B6A" w:rsidRDefault="00D461B8" w:rsidP="00D461B8">
            <w:pPr>
              <w:spacing w:before="8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90B6A">
              <w:rPr>
                <w:rFonts w:ascii="Cambria" w:hAnsi="Cambria"/>
                <w:b/>
                <w:bCs/>
                <w:sz w:val="24"/>
                <w:szCs w:val="24"/>
              </w:rPr>
              <w:t>Area</w:t>
            </w:r>
          </w:p>
          <w:p w14:paraId="78B1E58E" w14:textId="77777777" w:rsidR="00D461B8" w:rsidRPr="00890B6A" w:rsidRDefault="00D461B8" w:rsidP="00D461B8">
            <w:pPr>
              <w:spacing w:before="8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00FDD9AF" w14:textId="421D0538" w:rsidR="00D461B8" w:rsidRPr="00890B6A" w:rsidRDefault="00D461B8" w:rsidP="00D461B8">
            <w:pPr>
              <w:spacing w:before="8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Specific Requirement</w:t>
            </w:r>
          </w:p>
        </w:tc>
      </w:tr>
      <w:tr w:rsidR="00D461B8" w14:paraId="14C0CABA" w14:textId="77777777" w:rsidTr="000E2CC4">
        <w:trPr>
          <w:trHeight w:val="901"/>
        </w:trPr>
        <w:tc>
          <w:tcPr>
            <w:tcW w:w="217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12BDF71" w14:textId="6A157310" w:rsidR="00D461B8" w:rsidRPr="00D461B8" w:rsidRDefault="00D461B8" w:rsidP="00D461B8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461B8">
              <w:rPr>
                <w:rFonts w:ascii="Cambria" w:hAnsi="Cambria" w:cs="Arial"/>
                <w:b/>
                <w:bCs/>
                <w:sz w:val="24"/>
                <w:szCs w:val="24"/>
              </w:rPr>
              <w:t>Working Together</w:t>
            </w:r>
          </w:p>
        </w:tc>
        <w:tc>
          <w:tcPr>
            <w:tcW w:w="784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3EC2A77" w14:textId="4D205A2D" w:rsidR="00D461B8" w:rsidRDefault="00D461B8" w:rsidP="00D461B8">
            <w:pPr>
              <w:pStyle w:val="ListParagraph"/>
              <w:numPr>
                <w:ilvl w:val="0"/>
                <w:numId w:val="18"/>
              </w:numPr>
              <w:rPr>
                <w:rFonts w:ascii="Cambria" w:hAnsi="Cambria" w:cs="Arial"/>
                <w:sz w:val="24"/>
                <w:szCs w:val="24"/>
              </w:rPr>
            </w:pPr>
            <w:r w:rsidRPr="00D461B8">
              <w:rPr>
                <w:rFonts w:ascii="Cambria" w:hAnsi="Cambria" w:cs="Arial"/>
                <w:sz w:val="24"/>
                <w:szCs w:val="24"/>
              </w:rPr>
              <w:t xml:space="preserve">Involve service users, families, external </w:t>
            </w:r>
            <w:proofErr w:type="gramStart"/>
            <w:r w:rsidRPr="00D461B8">
              <w:rPr>
                <w:rFonts w:ascii="Cambria" w:hAnsi="Cambria" w:cs="Arial"/>
                <w:sz w:val="24"/>
                <w:szCs w:val="24"/>
              </w:rPr>
              <w:t>agencies</w:t>
            </w:r>
            <w:proofErr w:type="gramEnd"/>
            <w:r w:rsidRPr="00D461B8">
              <w:rPr>
                <w:rFonts w:ascii="Cambria" w:hAnsi="Cambria" w:cs="Arial"/>
                <w:sz w:val="24"/>
                <w:szCs w:val="24"/>
              </w:rPr>
              <w:t xml:space="preserve"> and colleagues</w:t>
            </w:r>
          </w:p>
          <w:p w14:paraId="6D304BE8" w14:textId="77777777" w:rsidR="00D461B8" w:rsidRPr="00D461B8" w:rsidRDefault="00D461B8" w:rsidP="00D461B8">
            <w:pPr>
              <w:pStyle w:val="ListParagraph"/>
              <w:spacing w:line="120" w:lineRule="auto"/>
              <w:ind w:left="357"/>
              <w:rPr>
                <w:rFonts w:ascii="Cambria" w:hAnsi="Cambria" w:cs="Arial"/>
                <w:sz w:val="24"/>
                <w:szCs w:val="24"/>
              </w:rPr>
            </w:pPr>
          </w:p>
          <w:p w14:paraId="3E5317B2" w14:textId="26260886" w:rsidR="00D461B8" w:rsidRPr="00D461B8" w:rsidRDefault="00D461B8" w:rsidP="00D461B8">
            <w:pPr>
              <w:pStyle w:val="ListParagraph"/>
              <w:numPr>
                <w:ilvl w:val="0"/>
                <w:numId w:val="18"/>
              </w:num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461B8">
              <w:rPr>
                <w:rFonts w:ascii="Cambria" w:hAnsi="Cambria" w:cs="Arial"/>
                <w:sz w:val="24"/>
                <w:szCs w:val="24"/>
              </w:rPr>
              <w:t>Speak up when things go wrong</w:t>
            </w:r>
          </w:p>
        </w:tc>
      </w:tr>
      <w:tr w:rsidR="00D461B8" w14:paraId="35458EC3" w14:textId="77777777" w:rsidTr="000E2CC4">
        <w:trPr>
          <w:trHeight w:val="901"/>
        </w:trPr>
        <w:tc>
          <w:tcPr>
            <w:tcW w:w="2178" w:type="dxa"/>
            <w:tcBorders>
              <w:left w:val="double" w:sz="4" w:space="0" w:color="auto"/>
            </w:tcBorders>
            <w:vAlign w:val="center"/>
          </w:tcPr>
          <w:p w14:paraId="6CD22D7A" w14:textId="1C21C8BC" w:rsidR="00D461B8" w:rsidRPr="00D461B8" w:rsidRDefault="00D461B8" w:rsidP="00D461B8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461B8">
              <w:rPr>
                <w:rFonts w:ascii="Cambria" w:hAnsi="Cambria" w:cs="Arial"/>
                <w:b/>
                <w:bCs/>
                <w:sz w:val="24"/>
                <w:szCs w:val="24"/>
              </w:rPr>
              <w:t>Respect and Dignity</w:t>
            </w:r>
          </w:p>
        </w:tc>
        <w:tc>
          <w:tcPr>
            <w:tcW w:w="7840" w:type="dxa"/>
            <w:tcBorders>
              <w:right w:val="double" w:sz="4" w:space="0" w:color="auto"/>
            </w:tcBorders>
            <w:vAlign w:val="center"/>
          </w:tcPr>
          <w:p w14:paraId="571E95C8" w14:textId="0805DE9E" w:rsidR="00D461B8" w:rsidRDefault="00D461B8" w:rsidP="00D461B8">
            <w:pPr>
              <w:pStyle w:val="ListParagraph"/>
              <w:numPr>
                <w:ilvl w:val="0"/>
                <w:numId w:val="19"/>
              </w:numPr>
              <w:spacing w:before="80"/>
              <w:ind w:left="357" w:hanging="357"/>
              <w:rPr>
                <w:rFonts w:ascii="Cambria" w:hAnsi="Cambria" w:cs="Arial"/>
                <w:sz w:val="24"/>
                <w:szCs w:val="24"/>
              </w:rPr>
            </w:pPr>
            <w:r w:rsidRPr="00D461B8">
              <w:rPr>
                <w:rFonts w:ascii="Cambria" w:hAnsi="Cambria" w:cs="Arial"/>
                <w:sz w:val="24"/>
                <w:szCs w:val="24"/>
              </w:rPr>
              <w:t>Understand person-centred care and can demonstrate treating people as individuals and respecting choices</w:t>
            </w:r>
          </w:p>
          <w:p w14:paraId="6439FC4F" w14:textId="77777777" w:rsidR="00D461B8" w:rsidRPr="00D461B8" w:rsidRDefault="00D461B8" w:rsidP="00D461B8">
            <w:pPr>
              <w:pStyle w:val="ListParagraph"/>
              <w:spacing w:line="120" w:lineRule="auto"/>
              <w:ind w:left="357"/>
              <w:rPr>
                <w:rFonts w:ascii="Cambria" w:hAnsi="Cambria" w:cs="Arial"/>
                <w:sz w:val="24"/>
                <w:szCs w:val="24"/>
              </w:rPr>
            </w:pPr>
          </w:p>
          <w:p w14:paraId="46C601F3" w14:textId="4B65106B" w:rsidR="00D461B8" w:rsidRPr="00D461B8" w:rsidRDefault="00D461B8" w:rsidP="00D461B8">
            <w:pPr>
              <w:pStyle w:val="ListParagraph"/>
              <w:numPr>
                <w:ilvl w:val="0"/>
                <w:numId w:val="19"/>
              </w:numPr>
              <w:spacing w:after="80"/>
              <w:ind w:left="357" w:hanging="357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461B8">
              <w:rPr>
                <w:rFonts w:ascii="Cambria" w:hAnsi="Cambria" w:cs="Arial"/>
                <w:sz w:val="24"/>
                <w:szCs w:val="24"/>
              </w:rPr>
              <w:t>Promoting independence and encouraging appropriate risk taking</w:t>
            </w:r>
          </w:p>
        </w:tc>
      </w:tr>
      <w:tr w:rsidR="00D461B8" w14:paraId="44423E55" w14:textId="77777777" w:rsidTr="000E2CC4">
        <w:trPr>
          <w:trHeight w:val="901"/>
        </w:trPr>
        <w:tc>
          <w:tcPr>
            <w:tcW w:w="2178" w:type="dxa"/>
            <w:tcBorders>
              <w:left w:val="double" w:sz="4" w:space="0" w:color="auto"/>
            </w:tcBorders>
            <w:vAlign w:val="center"/>
          </w:tcPr>
          <w:p w14:paraId="521A0F82" w14:textId="7F33AEE3" w:rsidR="00D461B8" w:rsidRPr="00D461B8" w:rsidRDefault="00D461B8" w:rsidP="00D461B8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461B8">
              <w:rPr>
                <w:rFonts w:ascii="Cambria" w:hAnsi="Cambria" w:cs="Arial"/>
                <w:b/>
                <w:bCs/>
                <w:sz w:val="24"/>
                <w:szCs w:val="24"/>
              </w:rPr>
              <w:t>Everybody Counts</w:t>
            </w:r>
          </w:p>
        </w:tc>
        <w:tc>
          <w:tcPr>
            <w:tcW w:w="7840" w:type="dxa"/>
            <w:tcBorders>
              <w:right w:val="double" w:sz="4" w:space="0" w:color="auto"/>
            </w:tcBorders>
            <w:vAlign w:val="center"/>
          </w:tcPr>
          <w:p w14:paraId="7CC92862" w14:textId="2593A6B5" w:rsidR="00D461B8" w:rsidRDefault="00D461B8" w:rsidP="00D461B8">
            <w:pPr>
              <w:pStyle w:val="ListParagraph"/>
              <w:numPr>
                <w:ilvl w:val="0"/>
                <w:numId w:val="20"/>
              </w:numPr>
              <w:spacing w:before="80" w:after="80"/>
              <w:ind w:left="357" w:hanging="357"/>
              <w:rPr>
                <w:rFonts w:ascii="Cambria" w:hAnsi="Cambria" w:cs="Arial"/>
                <w:sz w:val="24"/>
                <w:szCs w:val="24"/>
              </w:rPr>
            </w:pPr>
            <w:r w:rsidRPr="00D461B8">
              <w:rPr>
                <w:rFonts w:ascii="Cambria" w:hAnsi="Cambria" w:cs="Arial"/>
                <w:sz w:val="24"/>
                <w:szCs w:val="24"/>
              </w:rPr>
              <w:t>Ensuring no one is discriminated against or excluded</w:t>
            </w:r>
          </w:p>
          <w:p w14:paraId="2C6F2547" w14:textId="77777777" w:rsidR="00D461B8" w:rsidRPr="00D461B8" w:rsidRDefault="00D461B8" w:rsidP="00D461B8">
            <w:pPr>
              <w:pStyle w:val="ListParagraph"/>
              <w:spacing w:before="80" w:after="80" w:line="120" w:lineRule="auto"/>
              <w:ind w:left="357"/>
              <w:rPr>
                <w:rFonts w:ascii="Cambria" w:hAnsi="Cambria" w:cs="Arial"/>
                <w:sz w:val="24"/>
                <w:szCs w:val="24"/>
              </w:rPr>
            </w:pPr>
          </w:p>
          <w:p w14:paraId="072C0BB9" w14:textId="7304E2BB" w:rsidR="00D461B8" w:rsidRDefault="00D461B8" w:rsidP="00D461B8">
            <w:pPr>
              <w:pStyle w:val="ListParagraph"/>
              <w:numPr>
                <w:ilvl w:val="0"/>
                <w:numId w:val="20"/>
              </w:numPr>
              <w:spacing w:line="120" w:lineRule="auto"/>
              <w:ind w:left="357" w:hanging="357"/>
              <w:rPr>
                <w:rFonts w:ascii="Cambria" w:hAnsi="Cambria" w:cs="Arial"/>
                <w:sz w:val="24"/>
                <w:szCs w:val="24"/>
              </w:rPr>
            </w:pPr>
            <w:r w:rsidRPr="00D461B8">
              <w:rPr>
                <w:rFonts w:ascii="Cambria" w:hAnsi="Cambria" w:cs="Arial"/>
                <w:sz w:val="24"/>
                <w:szCs w:val="24"/>
              </w:rPr>
              <w:t>Understand human rights and impact on care delivery</w:t>
            </w:r>
          </w:p>
          <w:p w14:paraId="1D7B137A" w14:textId="77777777" w:rsidR="00D461B8" w:rsidRPr="00D461B8" w:rsidRDefault="00D461B8" w:rsidP="00D461B8">
            <w:pPr>
              <w:spacing w:line="120" w:lineRule="auto"/>
              <w:rPr>
                <w:rFonts w:ascii="Cambria" w:hAnsi="Cambria" w:cs="Arial"/>
                <w:sz w:val="24"/>
                <w:szCs w:val="24"/>
              </w:rPr>
            </w:pPr>
          </w:p>
          <w:p w14:paraId="27AA1DB4" w14:textId="20E73A7D" w:rsidR="00D461B8" w:rsidRPr="00D461B8" w:rsidRDefault="00D461B8" w:rsidP="00D461B8">
            <w:pPr>
              <w:pStyle w:val="ListParagraph"/>
              <w:numPr>
                <w:ilvl w:val="0"/>
                <w:numId w:val="20"/>
              </w:numPr>
              <w:spacing w:after="80"/>
              <w:ind w:left="357" w:hanging="357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461B8">
              <w:rPr>
                <w:rFonts w:ascii="Cambria" w:hAnsi="Cambria" w:cs="Arial"/>
                <w:sz w:val="24"/>
                <w:szCs w:val="24"/>
              </w:rPr>
              <w:t>Facilitating people to ‘speak up’ about concerns and acting upon them</w:t>
            </w:r>
          </w:p>
        </w:tc>
      </w:tr>
      <w:tr w:rsidR="00D461B8" w14:paraId="5DFFF4AD" w14:textId="77777777" w:rsidTr="000E2CC4">
        <w:trPr>
          <w:trHeight w:val="1257"/>
        </w:trPr>
        <w:tc>
          <w:tcPr>
            <w:tcW w:w="2178" w:type="dxa"/>
            <w:tcBorders>
              <w:left w:val="double" w:sz="4" w:space="0" w:color="auto"/>
            </w:tcBorders>
            <w:vAlign w:val="center"/>
          </w:tcPr>
          <w:p w14:paraId="28371FDA" w14:textId="246ED13A" w:rsidR="00D461B8" w:rsidRPr="00D461B8" w:rsidRDefault="00D461B8" w:rsidP="00D461B8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461B8">
              <w:rPr>
                <w:rFonts w:ascii="Cambria" w:hAnsi="Cambria" w:cs="Arial"/>
                <w:b/>
                <w:bCs/>
                <w:sz w:val="24"/>
                <w:szCs w:val="24"/>
              </w:rPr>
              <w:t>Commitment to Quality of Care</w:t>
            </w:r>
          </w:p>
        </w:tc>
        <w:tc>
          <w:tcPr>
            <w:tcW w:w="7840" w:type="dxa"/>
            <w:tcBorders>
              <w:right w:val="double" w:sz="4" w:space="0" w:color="auto"/>
            </w:tcBorders>
            <w:vAlign w:val="center"/>
          </w:tcPr>
          <w:p w14:paraId="4A5D755D" w14:textId="272145CF" w:rsidR="00D461B8" w:rsidRDefault="00D461B8" w:rsidP="00962932">
            <w:pPr>
              <w:pStyle w:val="ListParagraph"/>
              <w:numPr>
                <w:ilvl w:val="0"/>
                <w:numId w:val="20"/>
              </w:numPr>
              <w:spacing w:before="80" w:after="80"/>
              <w:ind w:left="357" w:hanging="357"/>
              <w:rPr>
                <w:rFonts w:ascii="Cambria" w:hAnsi="Cambria" w:cs="Arial"/>
                <w:sz w:val="24"/>
                <w:szCs w:val="24"/>
              </w:rPr>
            </w:pPr>
            <w:r w:rsidRPr="00D461B8">
              <w:rPr>
                <w:rFonts w:ascii="Cambria" w:hAnsi="Cambria" w:cs="Arial"/>
                <w:sz w:val="24"/>
                <w:szCs w:val="24"/>
              </w:rPr>
              <w:t>Striving for quality in everything we do recognising and understanding what quality in care means for people using the services</w:t>
            </w:r>
          </w:p>
          <w:p w14:paraId="427FDD4E" w14:textId="77777777" w:rsidR="00962932" w:rsidRPr="00D461B8" w:rsidRDefault="00962932" w:rsidP="00962932">
            <w:pPr>
              <w:pStyle w:val="ListParagraph"/>
              <w:spacing w:after="80" w:line="120" w:lineRule="auto"/>
              <w:ind w:left="357"/>
              <w:rPr>
                <w:rFonts w:ascii="Cambria" w:hAnsi="Cambria" w:cs="Arial"/>
                <w:sz w:val="24"/>
                <w:szCs w:val="24"/>
              </w:rPr>
            </w:pPr>
          </w:p>
          <w:p w14:paraId="7E6C3BB6" w14:textId="0768AE88" w:rsidR="00D461B8" w:rsidRDefault="00D461B8" w:rsidP="00D461B8">
            <w:pPr>
              <w:pStyle w:val="ListParagraph"/>
              <w:numPr>
                <w:ilvl w:val="0"/>
                <w:numId w:val="20"/>
              </w:numPr>
              <w:rPr>
                <w:rFonts w:ascii="Cambria" w:hAnsi="Cambria" w:cs="Arial"/>
                <w:sz w:val="24"/>
                <w:szCs w:val="24"/>
              </w:rPr>
            </w:pPr>
            <w:r w:rsidRPr="00D461B8">
              <w:rPr>
                <w:rFonts w:ascii="Cambria" w:hAnsi="Cambria" w:cs="Arial"/>
                <w:sz w:val="24"/>
                <w:szCs w:val="24"/>
              </w:rPr>
              <w:t>Being accepting about criticism and focusing on improvement</w:t>
            </w:r>
          </w:p>
          <w:p w14:paraId="55FC57CE" w14:textId="77777777" w:rsidR="00962932" w:rsidRPr="00962932" w:rsidRDefault="00962932" w:rsidP="00962932">
            <w:pPr>
              <w:spacing w:line="120" w:lineRule="auto"/>
              <w:rPr>
                <w:rFonts w:ascii="Cambria" w:hAnsi="Cambria" w:cs="Arial"/>
                <w:sz w:val="24"/>
                <w:szCs w:val="24"/>
              </w:rPr>
            </w:pPr>
          </w:p>
          <w:p w14:paraId="507DFE12" w14:textId="77777777" w:rsidR="00D461B8" w:rsidRPr="00962932" w:rsidRDefault="00D461B8" w:rsidP="00D461B8">
            <w:pPr>
              <w:pStyle w:val="ListParagraph"/>
              <w:numPr>
                <w:ilvl w:val="0"/>
                <w:numId w:val="20"/>
              </w:num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461B8">
              <w:rPr>
                <w:rFonts w:ascii="Cambria" w:hAnsi="Cambria" w:cs="Arial"/>
                <w:sz w:val="24"/>
                <w:szCs w:val="24"/>
              </w:rPr>
              <w:t>Being open to new opportunities for learning and identifying the limits of skills and knowledge</w:t>
            </w:r>
          </w:p>
          <w:p w14:paraId="1E3E7AF6" w14:textId="5101E368" w:rsidR="00962932" w:rsidRPr="00962932" w:rsidRDefault="00962932" w:rsidP="00962932">
            <w:pPr>
              <w:spacing w:line="12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D461B8" w14:paraId="29A2541B" w14:textId="77777777" w:rsidTr="00B422E7">
        <w:trPr>
          <w:trHeight w:val="901"/>
        </w:trPr>
        <w:tc>
          <w:tcPr>
            <w:tcW w:w="217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E5FFA14" w14:textId="2096F456" w:rsidR="00D461B8" w:rsidRPr="00D461B8" w:rsidRDefault="00D461B8" w:rsidP="00D461B8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461B8">
              <w:rPr>
                <w:rFonts w:ascii="Cambria" w:hAnsi="Cambria" w:cs="Arial"/>
                <w:b/>
                <w:bCs/>
                <w:sz w:val="24"/>
                <w:szCs w:val="24"/>
              </w:rPr>
              <w:t>Compassion</w:t>
            </w:r>
          </w:p>
        </w:tc>
        <w:tc>
          <w:tcPr>
            <w:tcW w:w="784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A28383E" w14:textId="40E36F78" w:rsidR="00D461B8" w:rsidRDefault="00D461B8" w:rsidP="00962932">
            <w:pPr>
              <w:pStyle w:val="ListParagraph"/>
              <w:numPr>
                <w:ilvl w:val="0"/>
                <w:numId w:val="21"/>
              </w:numPr>
              <w:spacing w:before="80"/>
              <w:ind w:left="357" w:hanging="357"/>
              <w:contextualSpacing w:val="0"/>
              <w:rPr>
                <w:rFonts w:ascii="Cambria" w:hAnsi="Cambria" w:cs="Arial"/>
                <w:sz w:val="24"/>
                <w:szCs w:val="24"/>
              </w:rPr>
            </w:pPr>
            <w:r w:rsidRPr="00D461B8">
              <w:rPr>
                <w:rFonts w:ascii="Cambria" w:hAnsi="Cambria" w:cs="Arial"/>
                <w:sz w:val="24"/>
                <w:szCs w:val="24"/>
              </w:rPr>
              <w:t>Treating people with kindness</w:t>
            </w:r>
          </w:p>
          <w:p w14:paraId="7038200A" w14:textId="77777777" w:rsidR="00962932" w:rsidRPr="00D461B8" w:rsidRDefault="00962932" w:rsidP="00962932">
            <w:pPr>
              <w:pStyle w:val="ListParagraph"/>
              <w:spacing w:before="80" w:line="120" w:lineRule="auto"/>
              <w:ind w:left="357"/>
              <w:contextualSpacing w:val="0"/>
              <w:rPr>
                <w:rFonts w:ascii="Cambria" w:hAnsi="Cambria" w:cs="Arial"/>
                <w:sz w:val="24"/>
                <w:szCs w:val="24"/>
              </w:rPr>
            </w:pPr>
          </w:p>
          <w:p w14:paraId="54029AC8" w14:textId="5B2530D3" w:rsidR="00D461B8" w:rsidRDefault="00D461B8" w:rsidP="00D461B8">
            <w:pPr>
              <w:pStyle w:val="ListParagraph"/>
              <w:numPr>
                <w:ilvl w:val="0"/>
                <w:numId w:val="21"/>
              </w:numPr>
              <w:rPr>
                <w:rFonts w:ascii="Cambria" w:hAnsi="Cambria" w:cs="Arial"/>
                <w:sz w:val="24"/>
                <w:szCs w:val="24"/>
              </w:rPr>
            </w:pPr>
            <w:r w:rsidRPr="00D461B8">
              <w:rPr>
                <w:rFonts w:ascii="Cambria" w:hAnsi="Cambria" w:cs="Arial"/>
                <w:sz w:val="24"/>
                <w:szCs w:val="24"/>
              </w:rPr>
              <w:t>Understanding the importance of empathy in all areas of employment</w:t>
            </w:r>
          </w:p>
          <w:p w14:paraId="3CCEEF16" w14:textId="77777777" w:rsidR="00962932" w:rsidRPr="00962932" w:rsidRDefault="00962932" w:rsidP="00962932">
            <w:pPr>
              <w:spacing w:line="120" w:lineRule="auto"/>
              <w:rPr>
                <w:rFonts w:ascii="Cambria" w:hAnsi="Cambria" w:cs="Arial"/>
                <w:sz w:val="24"/>
                <w:szCs w:val="24"/>
              </w:rPr>
            </w:pPr>
          </w:p>
          <w:p w14:paraId="5CF7033C" w14:textId="77777777" w:rsidR="00D461B8" w:rsidRPr="00962932" w:rsidRDefault="00D461B8" w:rsidP="00D461B8">
            <w:pPr>
              <w:pStyle w:val="ListParagraph"/>
              <w:numPr>
                <w:ilvl w:val="0"/>
                <w:numId w:val="21"/>
              </w:num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461B8">
              <w:rPr>
                <w:rFonts w:ascii="Cambria" w:hAnsi="Cambria" w:cs="Arial"/>
                <w:sz w:val="24"/>
                <w:szCs w:val="24"/>
              </w:rPr>
              <w:t>Understanding the values of others and always providing a caring service</w:t>
            </w:r>
          </w:p>
          <w:p w14:paraId="23B9CAB5" w14:textId="66A181A2" w:rsidR="00962932" w:rsidRPr="00962932" w:rsidRDefault="00962932" w:rsidP="00962932">
            <w:pPr>
              <w:spacing w:line="12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D461B8" w14:paraId="2CB8A8F9" w14:textId="77777777" w:rsidTr="00B422E7">
        <w:trPr>
          <w:trHeight w:val="884"/>
        </w:trPr>
        <w:tc>
          <w:tcPr>
            <w:tcW w:w="217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92E5A7C" w14:textId="1FA7CA81" w:rsidR="00D461B8" w:rsidRPr="00D461B8" w:rsidRDefault="00D461B8" w:rsidP="00D461B8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461B8">
              <w:rPr>
                <w:rFonts w:ascii="Cambria" w:hAnsi="Cambria" w:cs="Arial"/>
                <w:b/>
                <w:bCs/>
                <w:sz w:val="24"/>
                <w:szCs w:val="24"/>
              </w:rPr>
              <w:t>Improving Lives</w:t>
            </w:r>
          </w:p>
        </w:tc>
        <w:tc>
          <w:tcPr>
            <w:tcW w:w="784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31083BF" w14:textId="24B89E82" w:rsidR="00D461B8" w:rsidRDefault="00D461B8" w:rsidP="00962932">
            <w:pPr>
              <w:pStyle w:val="ListParagraph"/>
              <w:numPr>
                <w:ilvl w:val="0"/>
                <w:numId w:val="22"/>
              </w:numPr>
              <w:spacing w:before="80"/>
              <w:ind w:left="357" w:hanging="357"/>
              <w:rPr>
                <w:rFonts w:ascii="Cambria" w:hAnsi="Cambria" w:cs="Arial"/>
                <w:sz w:val="24"/>
                <w:szCs w:val="24"/>
              </w:rPr>
            </w:pPr>
            <w:r w:rsidRPr="00D461B8">
              <w:rPr>
                <w:rFonts w:ascii="Cambria" w:hAnsi="Cambria" w:cs="Arial"/>
                <w:sz w:val="24"/>
                <w:szCs w:val="24"/>
              </w:rPr>
              <w:t>Focus on how things could be done better and sharing ideas</w:t>
            </w:r>
          </w:p>
          <w:p w14:paraId="59A5A616" w14:textId="77777777" w:rsidR="00962932" w:rsidRPr="00962932" w:rsidRDefault="00962932" w:rsidP="00962932">
            <w:pPr>
              <w:spacing w:before="80" w:line="120" w:lineRule="auto"/>
              <w:rPr>
                <w:rFonts w:ascii="Cambria" w:hAnsi="Cambria" w:cs="Arial"/>
                <w:sz w:val="24"/>
                <w:szCs w:val="24"/>
              </w:rPr>
            </w:pPr>
          </w:p>
          <w:p w14:paraId="2B9AE871" w14:textId="779F74C1" w:rsidR="00D461B8" w:rsidRDefault="00D461B8" w:rsidP="00D461B8">
            <w:pPr>
              <w:pStyle w:val="ListParagraph"/>
              <w:numPr>
                <w:ilvl w:val="0"/>
                <w:numId w:val="22"/>
              </w:numPr>
              <w:rPr>
                <w:rFonts w:ascii="Cambria" w:hAnsi="Cambria" w:cs="Arial"/>
                <w:sz w:val="24"/>
                <w:szCs w:val="24"/>
              </w:rPr>
            </w:pPr>
            <w:r w:rsidRPr="00D461B8">
              <w:rPr>
                <w:rFonts w:ascii="Cambria" w:hAnsi="Cambria" w:cs="Arial"/>
                <w:sz w:val="24"/>
                <w:szCs w:val="24"/>
              </w:rPr>
              <w:t>Understanding of wellbeing and what is important to people using the service</w:t>
            </w:r>
          </w:p>
          <w:p w14:paraId="3B4EF5CB" w14:textId="77777777" w:rsidR="00962932" w:rsidRPr="00962932" w:rsidRDefault="00962932" w:rsidP="00962932">
            <w:pPr>
              <w:spacing w:line="120" w:lineRule="auto"/>
              <w:rPr>
                <w:rFonts w:ascii="Cambria" w:hAnsi="Cambria" w:cs="Arial"/>
                <w:sz w:val="24"/>
                <w:szCs w:val="24"/>
              </w:rPr>
            </w:pPr>
          </w:p>
          <w:p w14:paraId="70D3F76A" w14:textId="4579D60D" w:rsidR="00D461B8" w:rsidRDefault="00D461B8" w:rsidP="00D461B8">
            <w:pPr>
              <w:pStyle w:val="ListParagraph"/>
              <w:numPr>
                <w:ilvl w:val="0"/>
                <w:numId w:val="22"/>
              </w:numPr>
              <w:rPr>
                <w:rFonts w:ascii="Cambria" w:hAnsi="Cambria" w:cs="Arial"/>
                <w:sz w:val="24"/>
                <w:szCs w:val="24"/>
              </w:rPr>
            </w:pPr>
            <w:r w:rsidRPr="00D461B8">
              <w:rPr>
                <w:rFonts w:ascii="Cambria" w:hAnsi="Cambria" w:cs="Arial"/>
                <w:sz w:val="24"/>
                <w:szCs w:val="24"/>
              </w:rPr>
              <w:t>Improving outcomes for people</w:t>
            </w:r>
          </w:p>
          <w:p w14:paraId="6E1589A9" w14:textId="77777777" w:rsidR="00962932" w:rsidRPr="00962932" w:rsidRDefault="00962932" w:rsidP="00962932">
            <w:pPr>
              <w:spacing w:line="120" w:lineRule="auto"/>
              <w:rPr>
                <w:rFonts w:ascii="Cambria" w:hAnsi="Cambria" w:cs="Arial"/>
                <w:sz w:val="24"/>
                <w:szCs w:val="24"/>
              </w:rPr>
            </w:pPr>
          </w:p>
          <w:p w14:paraId="5E119A88" w14:textId="77777777" w:rsidR="00D461B8" w:rsidRPr="00962932" w:rsidRDefault="00D461B8" w:rsidP="00D461B8">
            <w:pPr>
              <w:pStyle w:val="ListParagraph"/>
              <w:numPr>
                <w:ilvl w:val="0"/>
                <w:numId w:val="22"/>
              </w:num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461B8">
              <w:rPr>
                <w:rFonts w:ascii="Cambria" w:hAnsi="Cambria" w:cs="Arial"/>
                <w:sz w:val="24"/>
                <w:szCs w:val="24"/>
              </w:rPr>
              <w:t>Ensuring appropriate services are provided for people using the services</w:t>
            </w:r>
          </w:p>
          <w:p w14:paraId="27596D09" w14:textId="1CA416F6" w:rsidR="00962932" w:rsidRPr="00962932" w:rsidRDefault="00962932" w:rsidP="00962932">
            <w:pPr>
              <w:spacing w:line="12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</w:tbl>
    <w:p w14:paraId="516F29C8" w14:textId="097AA314" w:rsidR="0023252C" w:rsidRDefault="0023252C" w:rsidP="00B422E7">
      <w:pPr>
        <w:rPr>
          <w:rFonts w:ascii="Cambria" w:hAnsi="Cambria"/>
          <w:b/>
          <w:bCs/>
        </w:rPr>
      </w:pPr>
    </w:p>
    <w:p w14:paraId="217EBF29" w14:textId="77777777" w:rsidR="00FA3BDC" w:rsidRPr="00FA3BDC" w:rsidRDefault="00FA3BDC" w:rsidP="00FA3BDC">
      <w:pPr>
        <w:ind w:left="-567"/>
        <w:rPr>
          <w:rFonts w:ascii="Cambria" w:hAnsi="Cambria"/>
          <w:b/>
          <w:bCs/>
          <w:sz w:val="24"/>
          <w:szCs w:val="24"/>
        </w:rPr>
      </w:pPr>
    </w:p>
    <w:p w14:paraId="004E9FB0" w14:textId="2E0F716A" w:rsidR="00FA3BDC" w:rsidRPr="00FA3BDC" w:rsidRDefault="00FA3BDC" w:rsidP="00FA3BDC">
      <w:pPr>
        <w:ind w:left="-567"/>
        <w:rPr>
          <w:rFonts w:ascii="Cambria" w:hAnsi="Cambria"/>
          <w:sz w:val="24"/>
          <w:szCs w:val="24"/>
        </w:rPr>
      </w:pPr>
      <w:proofErr w:type="spellStart"/>
      <w:r w:rsidRPr="00FA3BDC">
        <w:rPr>
          <w:rFonts w:ascii="Cambria" w:hAnsi="Cambria"/>
          <w:sz w:val="24"/>
          <w:szCs w:val="24"/>
        </w:rPr>
        <w:t>Vestacare</w:t>
      </w:r>
      <w:proofErr w:type="spellEnd"/>
      <w:r w:rsidRPr="00FA3BDC">
        <w:rPr>
          <w:rFonts w:ascii="Cambria" w:hAnsi="Cambria"/>
          <w:sz w:val="24"/>
          <w:szCs w:val="24"/>
        </w:rPr>
        <w:t xml:space="preserve"> (UK) Ltd operate to a “Safer Recruitment” approach strategy, therefore successful applicants will be subject to satisfactory Enhanced DBS &amp; Reference checks. </w:t>
      </w:r>
    </w:p>
    <w:p w14:paraId="1F8C74E8" w14:textId="5A24D0C2" w:rsidR="00FA3BDC" w:rsidRPr="0023252C" w:rsidRDefault="00FA3BDC" w:rsidP="00FA3BDC">
      <w:pPr>
        <w:ind w:left="-567"/>
        <w:rPr>
          <w:rFonts w:ascii="Cambria" w:hAnsi="Cambria"/>
          <w:b/>
          <w:bCs/>
        </w:rPr>
      </w:pPr>
    </w:p>
    <w:sectPr w:rsidR="00FA3BDC" w:rsidRPr="0023252C" w:rsidSect="003176C8">
      <w:headerReference w:type="default" r:id="rId7"/>
      <w:pgSz w:w="11906" w:h="16838"/>
      <w:pgMar w:top="1440" w:right="1440" w:bottom="1440" w:left="144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15725" w14:textId="77777777" w:rsidR="007741F6" w:rsidRDefault="007741F6" w:rsidP="00E974ED">
      <w:pPr>
        <w:spacing w:after="0" w:line="240" w:lineRule="auto"/>
      </w:pPr>
      <w:r>
        <w:separator/>
      </w:r>
    </w:p>
  </w:endnote>
  <w:endnote w:type="continuationSeparator" w:id="0">
    <w:p w14:paraId="2C54172D" w14:textId="77777777" w:rsidR="007741F6" w:rsidRDefault="007741F6" w:rsidP="00E97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09E5D" w14:textId="77777777" w:rsidR="007741F6" w:rsidRDefault="007741F6" w:rsidP="00E974ED">
      <w:pPr>
        <w:spacing w:after="0" w:line="240" w:lineRule="auto"/>
      </w:pPr>
      <w:r>
        <w:separator/>
      </w:r>
    </w:p>
  </w:footnote>
  <w:footnote w:type="continuationSeparator" w:id="0">
    <w:p w14:paraId="3CCBC1D4" w14:textId="77777777" w:rsidR="007741F6" w:rsidRDefault="007741F6" w:rsidP="00E97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561B" w14:textId="4D4F465B" w:rsidR="00E974ED" w:rsidRDefault="00FC4BCF" w:rsidP="006078B2">
    <w:pPr>
      <w:pStyle w:val="Header"/>
      <w:jc w:val="right"/>
    </w:pPr>
    <w:r>
      <w:tab/>
    </w:r>
    <w:r w:rsidR="00E974ED" w:rsidRPr="003632CD">
      <w:rPr>
        <w:noProof/>
        <w:lang w:eastAsia="en-GB"/>
      </w:rPr>
      <w:drawing>
        <wp:inline distT="0" distB="0" distL="0" distR="0" wp14:anchorId="7B878A26" wp14:editId="526C9F59">
          <wp:extent cx="1295400" cy="542925"/>
          <wp:effectExtent l="0" t="0" r="0" b="9525"/>
          <wp:docPr id="1" name="Picture 1" descr="C:\Users\neela.mody\AppData\Local\Microsoft\Windows\INetCache\Content.Outlook\RU7ATGP5\Vestacare logo-UK-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eela.mody\AppData\Local\Microsoft\Windows\INetCache\Content.Outlook\RU7ATGP5\Vestacare logo-UK-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45F7"/>
    <w:multiLevelType w:val="hybridMultilevel"/>
    <w:tmpl w:val="A4468010"/>
    <w:lvl w:ilvl="0" w:tplc="2CB45226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FF33A8"/>
    <w:multiLevelType w:val="hybridMultilevel"/>
    <w:tmpl w:val="06B82A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C307D2"/>
    <w:multiLevelType w:val="hybridMultilevel"/>
    <w:tmpl w:val="7ECCD392"/>
    <w:lvl w:ilvl="0" w:tplc="2CB4522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D47D71"/>
    <w:multiLevelType w:val="hybridMultilevel"/>
    <w:tmpl w:val="4C105476"/>
    <w:lvl w:ilvl="0" w:tplc="2CB45226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501A7F"/>
    <w:multiLevelType w:val="hybridMultilevel"/>
    <w:tmpl w:val="B3847CD6"/>
    <w:lvl w:ilvl="0" w:tplc="2CB45226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273B77"/>
    <w:multiLevelType w:val="hybridMultilevel"/>
    <w:tmpl w:val="033A25C4"/>
    <w:lvl w:ilvl="0" w:tplc="2CB45226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BC2DB0"/>
    <w:multiLevelType w:val="hybridMultilevel"/>
    <w:tmpl w:val="69962D04"/>
    <w:lvl w:ilvl="0" w:tplc="2CB45226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E565A9"/>
    <w:multiLevelType w:val="hybridMultilevel"/>
    <w:tmpl w:val="A330D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C450D"/>
    <w:multiLevelType w:val="hybridMultilevel"/>
    <w:tmpl w:val="80A0F0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A328EE"/>
    <w:multiLevelType w:val="hybridMultilevel"/>
    <w:tmpl w:val="C8B08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75C66"/>
    <w:multiLevelType w:val="hybridMultilevel"/>
    <w:tmpl w:val="17CAFD80"/>
    <w:lvl w:ilvl="0" w:tplc="2CB45226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0943F9"/>
    <w:multiLevelType w:val="hybridMultilevel"/>
    <w:tmpl w:val="C352DA7E"/>
    <w:lvl w:ilvl="0" w:tplc="2CB45226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AA4F57"/>
    <w:multiLevelType w:val="hybridMultilevel"/>
    <w:tmpl w:val="E1A292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210815"/>
    <w:multiLevelType w:val="hybridMultilevel"/>
    <w:tmpl w:val="0DD88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86A77"/>
    <w:multiLevelType w:val="hybridMultilevel"/>
    <w:tmpl w:val="62303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2C1BC6"/>
    <w:multiLevelType w:val="multilevel"/>
    <w:tmpl w:val="78C6A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383BAD"/>
    <w:multiLevelType w:val="hybridMultilevel"/>
    <w:tmpl w:val="19285204"/>
    <w:lvl w:ilvl="0" w:tplc="2CB45226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EB7D04"/>
    <w:multiLevelType w:val="hybridMultilevel"/>
    <w:tmpl w:val="C64CE7A4"/>
    <w:lvl w:ilvl="0" w:tplc="2CB4522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B92D2A"/>
    <w:multiLevelType w:val="hybridMultilevel"/>
    <w:tmpl w:val="6D06D8CC"/>
    <w:lvl w:ilvl="0" w:tplc="2CB4522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B15051"/>
    <w:multiLevelType w:val="hybridMultilevel"/>
    <w:tmpl w:val="DA104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DC66EE"/>
    <w:multiLevelType w:val="hybridMultilevel"/>
    <w:tmpl w:val="B9EAED4E"/>
    <w:lvl w:ilvl="0" w:tplc="2CB45226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DB188B"/>
    <w:multiLevelType w:val="hybridMultilevel"/>
    <w:tmpl w:val="858A9A2A"/>
    <w:lvl w:ilvl="0" w:tplc="2CB45226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0643D1"/>
    <w:multiLevelType w:val="hybridMultilevel"/>
    <w:tmpl w:val="CC8EF530"/>
    <w:lvl w:ilvl="0" w:tplc="2CB45226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F3E19EB"/>
    <w:multiLevelType w:val="hybridMultilevel"/>
    <w:tmpl w:val="DEF0317E"/>
    <w:lvl w:ilvl="0" w:tplc="2CB45226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20792F"/>
    <w:multiLevelType w:val="hybridMultilevel"/>
    <w:tmpl w:val="4FDC38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4A9750A"/>
    <w:multiLevelType w:val="hybridMultilevel"/>
    <w:tmpl w:val="C84CA942"/>
    <w:lvl w:ilvl="0" w:tplc="2CB45226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598528B"/>
    <w:multiLevelType w:val="hybridMultilevel"/>
    <w:tmpl w:val="CC289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8C1544"/>
    <w:multiLevelType w:val="hybridMultilevel"/>
    <w:tmpl w:val="1A4A0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6A506E"/>
    <w:multiLevelType w:val="hybridMultilevel"/>
    <w:tmpl w:val="C8643B84"/>
    <w:lvl w:ilvl="0" w:tplc="2CB45226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97970A5"/>
    <w:multiLevelType w:val="hybridMultilevel"/>
    <w:tmpl w:val="690A2892"/>
    <w:lvl w:ilvl="0" w:tplc="2CB45226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923715"/>
    <w:multiLevelType w:val="hybridMultilevel"/>
    <w:tmpl w:val="F33021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6E750C"/>
    <w:multiLevelType w:val="hybridMultilevel"/>
    <w:tmpl w:val="1AAEF580"/>
    <w:lvl w:ilvl="0" w:tplc="5D8C5DDC">
      <w:start w:val="16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4071724">
    <w:abstractNumId w:val="31"/>
  </w:num>
  <w:num w:numId="2" w16cid:durableId="1401251182">
    <w:abstractNumId w:val="2"/>
  </w:num>
  <w:num w:numId="3" w16cid:durableId="449933840">
    <w:abstractNumId w:val="1"/>
  </w:num>
  <w:num w:numId="4" w16cid:durableId="1668513305">
    <w:abstractNumId w:val="30"/>
  </w:num>
  <w:num w:numId="5" w16cid:durableId="450784912">
    <w:abstractNumId w:val="8"/>
  </w:num>
  <w:num w:numId="6" w16cid:durableId="1833139351">
    <w:abstractNumId w:val="24"/>
  </w:num>
  <w:num w:numId="7" w16cid:durableId="121583674">
    <w:abstractNumId w:val="17"/>
  </w:num>
  <w:num w:numId="8" w16cid:durableId="1605310900">
    <w:abstractNumId w:val="18"/>
  </w:num>
  <w:num w:numId="9" w16cid:durableId="624627621">
    <w:abstractNumId w:val="4"/>
  </w:num>
  <w:num w:numId="10" w16cid:durableId="202980970">
    <w:abstractNumId w:val="12"/>
  </w:num>
  <w:num w:numId="11" w16cid:durableId="2094541946">
    <w:abstractNumId w:val="10"/>
  </w:num>
  <w:num w:numId="12" w16cid:durableId="957100801">
    <w:abstractNumId w:val="9"/>
  </w:num>
  <w:num w:numId="13" w16cid:durableId="1242907253">
    <w:abstractNumId w:val="27"/>
  </w:num>
  <w:num w:numId="14" w16cid:durableId="1369332285">
    <w:abstractNumId w:val="7"/>
  </w:num>
  <w:num w:numId="15" w16cid:durableId="1592855436">
    <w:abstractNumId w:val="14"/>
  </w:num>
  <w:num w:numId="16" w16cid:durableId="1127358862">
    <w:abstractNumId w:val="26"/>
  </w:num>
  <w:num w:numId="17" w16cid:durableId="651642957">
    <w:abstractNumId w:val="19"/>
  </w:num>
  <w:num w:numId="18" w16cid:durableId="1599020046">
    <w:abstractNumId w:val="29"/>
  </w:num>
  <w:num w:numId="19" w16cid:durableId="1462920949">
    <w:abstractNumId w:val="5"/>
  </w:num>
  <w:num w:numId="20" w16cid:durableId="128016070">
    <w:abstractNumId w:val="6"/>
  </w:num>
  <w:num w:numId="21" w16cid:durableId="359815686">
    <w:abstractNumId w:val="21"/>
  </w:num>
  <w:num w:numId="22" w16cid:durableId="1006638950">
    <w:abstractNumId w:val="22"/>
  </w:num>
  <w:num w:numId="23" w16cid:durableId="1242838655">
    <w:abstractNumId w:val="23"/>
  </w:num>
  <w:num w:numId="24" w16cid:durableId="925462611">
    <w:abstractNumId w:val="0"/>
  </w:num>
  <w:num w:numId="25" w16cid:durableId="972372806">
    <w:abstractNumId w:val="11"/>
  </w:num>
  <w:num w:numId="26" w16cid:durableId="326373414">
    <w:abstractNumId w:val="13"/>
  </w:num>
  <w:num w:numId="27" w16cid:durableId="1691298044">
    <w:abstractNumId w:val="15"/>
  </w:num>
  <w:num w:numId="28" w16cid:durableId="1102189120">
    <w:abstractNumId w:val="28"/>
  </w:num>
  <w:num w:numId="29" w16cid:durableId="1587837127">
    <w:abstractNumId w:val="16"/>
  </w:num>
  <w:num w:numId="30" w16cid:durableId="268780352">
    <w:abstractNumId w:val="25"/>
  </w:num>
  <w:num w:numId="31" w16cid:durableId="1043169130">
    <w:abstractNumId w:val="20"/>
  </w:num>
  <w:num w:numId="32" w16cid:durableId="300110740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20423226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4ED"/>
    <w:rsid w:val="00064AC8"/>
    <w:rsid w:val="000E2CC4"/>
    <w:rsid w:val="00176007"/>
    <w:rsid w:val="001D6051"/>
    <w:rsid w:val="0023252C"/>
    <w:rsid w:val="003176C8"/>
    <w:rsid w:val="00370E5E"/>
    <w:rsid w:val="0037555A"/>
    <w:rsid w:val="003915DD"/>
    <w:rsid w:val="003E722A"/>
    <w:rsid w:val="00437641"/>
    <w:rsid w:val="004B4753"/>
    <w:rsid w:val="004F109B"/>
    <w:rsid w:val="00576FA3"/>
    <w:rsid w:val="00597A8E"/>
    <w:rsid w:val="005F51F5"/>
    <w:rsid w:val="005F6AAA"/>
    <w:rsid w:val="006078B2"/>
    <w:rsid w:val="00632C06"/>
    <w:rsid w:val="00726E43"/>
    <w:rsid w:val="007741F6"/>
    <w:rsid w:val="007B3F8E"/>
    <w:rsid w:val="007B4635"/>
    <w:rsid w:val="007E7B80"/>
    <w:rsid w:val="00805C73"/>
    <w:rsid w:val="00821C36"/>
    <w:rsid w:val="008672A0"/>
    <w:rsid w:val="00872A6B"/>
    <w:rsid w:val="00890B6A"/>
    <w:rsid w:val="008A017E"/>
    <w:rsid w:val="008A5EB0"/>
    <w:rsid w:val="008D6BA0"/>
    <w:rsid w:val="008F4C4D"/>
    <w:rsid w:val="008F560C"/>
    <w:rsid w:val="009356D4"/>
    <w:rsid w:val="00957077"/>
    <w:rsid w:val="00962932"/>
    <w:rsid w:val="00981AA8"/>
    <w:rsid w:val="009C7DBF"/>
    <w:rsid w:val="009D396E"/>
    <w:rsid w:val="009E354D"/>
    <w:rsid w:val="00A759A0"/>
    <w:rsid w:val="00AD2C6C"/>
    <w:rsid w:val="00B422E7"/>
    <w:rsid w:val="00C103FE"/>
    <w:rsid w:val="00D461B8"/>
    <w:rsid w:val="00D8193A"/>
    <w:rsid w:val="00DB76A4"/>
    <w:rsid w:val="00E974ED"/>
    <w:rsid w:val="00EC5409"/>
    <w:rsid w:val="00F16F6E"/>
    <w:rsid w:val="00F76F27"/>
    <w:rsid w:val="00FA3BDC"/>
    <w:rsid w:val="00FC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BD4FF6"/>
  <w15:chartTrackingRefBased/>
  <w15:docId w15:val="{0FE7DEA5-7A20-4B96-8C90-A91272C0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6F6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4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4ED"/>
  </w:style>
  <w:style w:type="paragraph" w:styleId="Footer">
    <w:name w:val="footer"/>
    <w:basedOn w:val="Normal"/>
    <w:link w:val="FooterChar"/>
    <w:uiPriority w:val="99"/>
    <w:unhideWhenUsed/>
    <w:rsid w:val="00E974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4ED"/>
  </w:style>
  <w:style w:type="table" w:styleId="TableGrid">
    <w:name w:val="Table Grid"/>
    <w:basedOn w:val="TableNormal"/>
    <w:uiPriority w:val="39"/>
    <w:rsid w:val="00821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B463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890B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0B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3252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16F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rt0xe">
    <w:name w:val="trt0xe"/>
    <w:basedOn w:val="Normal"/>
    <w:rsid w:val="00576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7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Thompson</dc:creator>
  <cp:keywords/>
  <dc:description/>
  <cp:lastModifiedBy>Clare Thompson</cp:lastModifiedBy>
  <cp:revision>3</cp:revision>
  <dcterms:created xsi:type="dcterms:W3CDTF">2023-08-29T10:55:00Z</dcterms:created>
  <dcterms:modified xsi:type="dcterms:W3CDTF">2023-08-29T12:57:00Z</dcterms:modified>
</cp:coreProperties>
</file>