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CCBB" w14:textId="2048B1A5" w:rsidR="00AD2C6C" w:rsidRDefault="00AD2C6C" w:rsidP="003176C8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Value Based</w:t>
      </w:r>
    </w:p>
    <w:p w14:paraId="14B735EC" w14:textId="0CC306CD" w:rsidR="00A759A0" w:rsidRDefault="00AD2C6C" w:rsidP="00AD2C6C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Job Description &amp; Person Specification</w:t>
      </w:r>
    </w:p>
    <w:p w14:paraId="30E8A411" w14:textId="77777777" w:rsidR="00AD2C6C" w:rsidRPr="00064AC8" w:rsidRDefault="00AD2C6C" w:rsidP="00AD2C6C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TableGrid"/>
        <w:tblW w:w="10132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526"/>
      </w:tblGrid>
      <w:tr w:rsidR="00AD2C6C" w14:paraId="1F8C3CF6" w14:textId="77777777" w:rsidTr="00597A8E">
        <w:trPr>
          <w:trHeight w:val="650"/>
        </w:trPr>
        <w:tc>
          <w:tcPr>
            <w:tcW w:w="2606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60A8633" w14:textId="5064E6FC" w:rsidR="00AD2C6C" w:rsidRPr="00890B6A" w:rsidRDefault="00AD2C6C" w:rsidP="00AD2C6C">
            <w:pPr>
              <w:spacing w:before="8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Job Title</w:t>
            </w:r>
            <w:r w:rsidRPr="00890B6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  <w:p w14:paraId="07167DA3" w14:textId="76DCF75C" w:rsidR="00AD2C6C" w:rsidRPr="00890B6A" w:rsidRDefault="00AD2C6C" w:rsidP="00821C3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526" w:type="dxa"/>
            <w:tcBorders>
              <w:left w:val="single" w:sz="4" w:space="0" w:color="auto"/>
            </w:tcBorders>
          </w:tcPr>
          <w:p w14:paraId="10A4DBAD" w14:textId="57C21E33" w:rsidR="00AD2C6C" w:rsidRPr="00AD2C6C" w:rsidRDefault="00AD2C6C" w:rsidP="00AD2C6C">
            <w:pPr>
              <w:spacing w:before="80"/>
              <w:rPr>
                <w:rFonts w:ascii="Cambria" w:hAnsi="Cambria"/>
                <w:sz w:val="24"/>
                <w:szCs w:val="24"/>
              </w:rPr>
            </w:pPr>
            <w:r w:rsidRPr="00AD2C6C">
              <w:rPr>
                <w:rFonts w:ascii="Cambria" w:hAnsi="Cambria"/>
                <w:sz w:val="24"/>
                <w:szCs w:val="24"/>
              </w:rPr>
              <w:t xml:space="preserve">Support Worker </w:t>
            </w:r>
            <w:r w:rsidRPr="00AD2C6C">
              <w:rPr>
                <w:rFonts w:ascii="Cambria" w:hAnsi="Cambria"/>
                <w:i/>
                <w:iCs/>
                <w:sz w:val="24"/>
                <w:szCs w:val="24"/>
              </w:rPr>
              <w:t>(Days/Nights)</w:t>
            </w:r>
          </w:p>
        </w:tc>
      </w:tr>
      <w:tr w:rsidR="00AD2C6C" w14:paraId="3B08098F" w14:textId="77777777" w:rsidTr="00597A8E">
        <w:trPr>
          <w:trHeight w:val="635"/>
        </w:trPr>
        <w:tc>
          <w:tcPr>
            <w:tcW w:w="2606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FFBCB5F" w14:textId="0B742EF1" w:rsidR="00AD2C6C" w:rsidRPr="00890B6A" w:rsidRDefault="00AD2C6C" w:rsidP="00AD2C6C">
            <w:pPr>
              <w:spacing w:before="8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Reports To</w:t>
            </w:r>
            <w:r w:rsidRPr="00890B6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  <w:p w14:paraId="620B7D49" w14:textId="1C317254" w:rsidR="00AD2C6C" w:rsidRPr="00890B6A" w:rsidRDefault="00AD2C6C" w:rsidP="00821C3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526" w:type="dxa"/>
            <w:tcBorders>
              <w:left w:val="single" w:sz="4" w:space="0" w:color="auto"/>
            </w:tcBorders>
          </w:tcPr>
          <w:p w14:paraId="5B0A73C4" w14:textId="6AF988F8" w:rsidR="00AD2C6C" w:rsidRPr="00AD2C6C" w:rsidRDefault="00AD2C6C" w:rsidP="00AD2C6C">
            <w:pPr>
              <w:spacing w:before="80"/>
              <w:rPr>
                <w:rFonts w:ascii="Cambria" w:hAnsi="Cambria"/>
                <w:sz w:val="24"/>
                <w:szCs w:val="24"/>
              </w:rPr>
            </w:pPr>
            <w:r w:rsidRPr="00AD2C6C">
              <w:rPr>
                <w:rFonts w:ascii="Cambria" w:hAnsi="Cambria"/>
                <w:sz w:val="24"/>
                <w:szCs w:val="24"/>
              </w:rPr>
              <w:t>Registered Manager, Deputy Manager &amp; Team Leaders</w:t>
            </w:r>
          </w:p>
        </w:tc>
      </w:tr>
      <w:tr w:rsidR="00AD2C6C" w14:paraId="21014475" w14:textId="77777777" w:rsidTr="00597A8E">
        <w:trPr>
          <w:trHeight w:val="3856"/>
        </w:trPr>
        <w:tc>
          <w:tcPr>
            <w:tcW w:w="2606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B242304" w14:textId="7A00CBF0" w:rsidR="00AD2C6C" w:rsidRDefault="00AD2C6C" w:rsidP="00AD2C6C">
            <w:pPr>
              <w:spacing w:before="8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Job Overview</w:t>
            </w:r>
            <w:r w:rsidRPr="00890B6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  <w:p w14:paraId="3E63873E" w14:textId="6A9F44ED" w:rsidR="00AD2C6C" w:rsidRPr="00890B6A" w:rsidRDefault="00AD2C6C" w:rsidP="00821C3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526" w:type="dxa"/>
            <w:tcBorders>
              <w:left w:val="single" w:sz="4" w:space="0" w:color="auto"/>
            </w:tcBorders>
          </w:tcPr>
          <w:p w14:paraId="21904FF9" w14:textId="5F65AA70" w:rsidR="00AD2C6C" w:rsidRPr="003176C8" w:rsidRDefault="00AD2C6C" w:rsidP="00F16F6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mbria" w:hAnsi="Cambria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To provide care in accordance with best practice and legislative requirements, reflecting policies and procedures and agreed standards under the direction of the Senior Management</w:t>
            </w:r>
          </w:p>
          <w:p w14:paraId="4379666E" w14:textId="77777777" w:rsidR="00AD2C6C" w:rsidRPr="003176C8" w:rsidRDefault="00AD2C6C" w:rsidP="00F16F6E">
            <w:pPr>
              <w:pStyle w:val="ListParagraph"/>
              <w:spacing w:line="120" w:lineRule="auto"/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31ACB927" w14:textId="6A5351FB" w:rsidR="00AD2C6C" w:rsidRPr="003176C8" w:rsidRDefault="00AD2C6C" w:rsidP="00F16F6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To support and enable service users to maintain skills and personal interests while delivering person-centred care unique to each individual</w:t>
            </w:r>
          </w:p>
          <w:p w14:paraId="197CF88E" w14:textId="77777777" w:rsidR="00AD2C6C" w:rsidRPr="003176C8" w:rsidRDefault="00AD2C6C" w:rsidP="00F16F6E">
            <w:pPr>
              <w:spacing w:line="120" w:lineRule="auto"/>
              <w:ind w:left="-360"/>
              <w:rPr>
                <w:rFonts w:ascii="Cambria" w:hAnsi="Cambria" w:cs="Arial"/>
                <w:sz w:val="24"/>
                <w:szCs w:val="24"/>
              </w:rPr>
            </w:pPr>
          </w:p>
          <w:p w14:paraId="21748290" w14:textId="7FFC3E26" w:rsidR="00AD2C6C" w:rsidRPr="003176C8" w:rsidRDefault="00AD2C6C" w:rsidP="00F16F6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mbria" w:hAnsi="Cambria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To maintain skills at a current level and undertake such training and development as required</w:t>
            </w:r>
            <w:r w:rsidR="00576FA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3176C8">
              <w:rPr>
                <w:rFonts w:ascii="Cambria" w:hAnsi="Cambria" w:cs="Arial"/>
                <w:sz w:val="24"/>
                <w:szCs w:val="24"/>
              </w:rPr>
              <w:t>to maintain and progress knowledge</w:t>
            </w:r>
          </w:p>
          <w:p w14:paraId="0DC1A562" w14:textId="77777777" w:rsidR="00AD2C6C" w:rsidRPr="003176C8" w:rsidRDefault="00AD2C6C" w:rsidP="00AD2C6C">
            <w:pPr>
              <w:pStyle w:val="ListParagraph"/>
              <w:spacing w:line="120" w:lineRule="auto"/>
              <w:rPr>
                <w:rFonts w:ascii="Cambria" w:hAnsi="Cambria"/>
                <w:sz w:val="24"/>
                <w:szCs w:val="24"/>
              </w:rPr>
            </w:pPr>
          </w:p>
          <w:p w14:paraId="0C2F7D47" w14:textId="77777777" w:rsidR="00AD2C6C" w:rsidRPr="003176C8" w:rsidRDefault="00AD2C6C" w:rsidP="00AD2C6C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3176C8">
              <w:rPr>
                <w:rFonts w:ascii="Cambria" w:hAnsi="Cambria"/>
                <w:b/>
                <w:bCs/>
                <w:sz w:val="24"/>
                <w:szCs w:val="24"/>
              </w:rPr>
              <w:t xml:space="preserve">Note: </w:t>
            </w:r>
            <w:r w:rsidRPr="003176C8">
              <w:rPr>
                <w:rFonts w:ascii="Cambria" w:hAnsi="Cambria"/>
                <w:i/>
                <w:iCs/>
                <w:sz w:val="24"/>
                <w:szCs w:val="24"/>
              </w:rPr>
              <w:t>In addition to these functions, employees are to carry out such duties as may reasonably be required.</w:t>
            </w:r>
          </w:p>
          <w:p w14:paraId="628B9C8A" w14:textId="78D48642" w:rsidR="00AD2C6C" w:rsidRPr="003176C8" w:rsidRDefault="00AD2C6C" w:rsidP="00AD2C6C">
            <w:pPr>
              <w:spacing w:line="12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AD2C6C" w14:paraId="11C36DF2" w14:textId="77777777" w:rsidTr="00597A8E">
        <w:trPr>
          <w:trHeight w:val="1149"/>
        </w:trPr>
        <w:tc>
          <w:tcPr>
            <w:tcW w:w="2606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7E5250B" w14:textId="77777777" w:rsidR="00AD2C6C" w:rsidRPr="00890B6A" w:rsidRDefault="00AD2C6C" w:rsidP="00AD2C6C">
            <w:pPr>
              <w:spacing w:before="8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0B6A">
              <w:rPr>
                <w:rFonts w:ascii="Cambria" w:hAnsi="Cambria"/>
                <w:b/>
                <w:bCs/>
                <w:sz w:val="24"/>
                <w:szCs w:val="24"/>
              </w:rPr>
              <w:t>Location:</w:t>
            </w:r>
          </w:p>
          <w:p w14:paraId="48AC0CAD" w14:textId="1D0C31F4" w:rsidR="00AD2C6C" w:rsidRPr="00890B6A" w:rsidRDefault="00AD2C6C" w:rsidP="00821C3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526" w:type="dxa"/>
            <w:tcBorders>
              <w:left w:val="single" w:sz="4" w:space="0" w:color="auto"/>
            </w:tcBorders>
          </w:tcPr>
          <w:p w14:paraId="4DAEE17F" w14:textId="77777777" w:rsidR="00AD2C6C" w:rsidRPr="003176C8" w:rsidRDefault="00AD2C6C" w:rsidP="00AD2C6C">
            <w:pPr>
              <w:spacing w:before="80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The service’s premises, but you may be required to work from other locations at the discretion of the company and with appropriate notice.</w:t>
            </w:r>
          </w:p>
          <w:p w14:paraId="1412012A" w14:textId="14E5C478" w:rsidR="00AD2C6C" w:rsidRPr="003176C8" w:rsidRDefault="00AD2C6C" w:rsidP="00AD2C6C">
            <w:pPr>
              <w:spacing w:before="80" w:line="12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D2C6C" w14:paraId="1FB819C1" w14:textId="77777777" w:rsidTr="00597A8E">
        <w:trPr>
          <w:trHeight w:val="862"/>
        </w:trPr>
        <w:tc>
          <w:tcPr>
            <w:tcW w:w="2606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2EF29A3F" w14:textId="5513CD2A" w:rsidR="00AD2C6C" w:rsidRPr="00890B6A" w:rsidRDefault="00AD2C6C" w:rsidP="00AD2C6C">
            <w:pPr>
              <w:spacing w:before="8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Working Hours:</w:t>
            </w:r>
          </w:p>
        </w:tc>
        <w:tc>
          <w:tcPr>
            <w:tcW w:w="7526" w:type="dxa"/>
            <w:tcBorders>
              <w:left w:val="single" w:sz="4" w:space="0" w:color="auto"/>
            </w:tcBorders>
          </w:tcPr>
          <w:p w14:paraId="7DFD11B5" w14:textId="77777777" w:rsidR="00AD2C6C" w:rsidRPr="003176C8" w:rsidRDefault="00AD2C6C" w:rsidP="00AD2C6C">
            <w:pPr>
              <w:spacing w:before="80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5 days over 7-day period, with varying shift patterns as agreed with the manager.</w:t>
            </w:r>
          </w:p>
          <w:p w14:paraId="2C143EC0" w14:textId="0E8ACD92" w:rsidR="00AD2C6C" w:rsidRPr="003176C8" w:rsidRDefault="00AD2C6C" w:rsidP="00AD2C6C">
            <w:pPr>
              <w:spacing w:before="80" w:line="12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FCAE96D" w14:textId="1DC3D264" w:rsidR="00821C36" w:rsidRDefault="00821C36" w:rsidP="003176C8">
      <w:pPr>
        <w:spacing w:after="0"/>
        <w:rPr>
          <w:rFonts w:ascii="Cambria" w:hAnsi="Cambria"/>
          <w:sz w:val="24"/>
          <w:szCs w:val="24"/>
        </w:rPr>
      </w:pPr>
    </w:p>
    <w:p w14:paraId="7C6AF947" w14:textId="7CE7C20D" w:rsidR="007B4635" w:rsidRPr="00890B6A" w:rsidRDefault="00AD2C6C" w:rsidP="003176C8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Responsibilities &amp; Duties of the Job</w:t>
      </w:r>
    </w:p>
    <w:tbl>
      <w:tblPr>
        <w:tblStyle w:val="TableGrid"/>
        <w:tblW w:w="10132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7537"/>
      </w:tblGrid>
      <w:tr w:rsidR="00AD2C6C" w:rsidRPr="00AD2C6C" w14:paraId="16BE6A9B" w14:textId="77777777" w:rsidTr="00597A8E">
        <w:trPr>
          <w:trHeight w:val="1662"/>
        </w:trPr>
        <w:tc>
          <w:tcPr>
            <w:tcW w:w="2595" w:type="dxa"/>
            <w:shd w:val="clear" w:color="auto" w:fill="F2F2F2" w:themeFill="background1" w:themeFillShade="F2"/>
          </w:tcPr>
          <w:p w14:paraId="53427436" w14:textId="77777777" w:rsidR="00437641" w:rsidRDefault="00437641" w:rsidP="00AD2C6C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</w:p>
          <w:p w14:paraId="0AAF8B5B" w14:textId="77777777" w:rsidR="00437641" w:rsidRDefault="00437641" w:rsidP="00AD2C6C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</w:p>
          <w:p w14:paraId="0F9072F2" w14:textId="77777777" w:rsidR="00437641" w:rsidRDefault="00437641" w:rsidP="00AD2C6C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</w:p>
          <w:p w14:paraId="29BE9B0A" w14:textId="77777777" w:rsidR="00437641" w:rsidRDefault="00437641" w:rsidP="00AD2C6C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</w:p>
          <w:p w14:paraId="30A86969" w14:textId="77777777" w:rsidR="00437641" w:rsidRDefault="00437641" w:rsidP="00AD2C6C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</w:p>
          <w:p w14:paraId="3E18DAEE" w14:textId="104E8DF3" w:rsidR="00AD2C6C" w:rsidRPr="00AD2C6C" w:rsidRDefault="00AD2C6C" w:rsidP="00AD2C6C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  <w:r w:rsidRPr="00AD2C6C">
              <w:rPr>
                <w:rFonts w:ascii="Cambria" w:hAnsi="Cambria"/>
                <w:b/>
                <w:bCs/>
                <w:sz w:val="24"/>
                <w:szCs w:val="28"/>
              </w:rPr>
              <w:t xml:space="preserve">Role-Specific </w:t>
            </w:r>
          </w:p>
          <w:p w14:paraId="49419E2B" w14:textId="7688BF3B" w:rsidR="00AD2C6C" w:rsidRPr="00AD2C6C" w:rsidRDefault="00AD2C6C" w:rsidP="00AD2C6C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  <w:r w:rsidRPr="00AD2C6C">
              <w:rPr>
                <w:rFonts w:ascii="Cambria" w:hAnsi="Cambria"/>
                <w:b/>
                <w:bCs/>
                <w:sz w:val="24"/>
                <w:szCs w:val="28"/>
              </w:rPr>
              <w:t xml:space="preserve">Duties </w:t>
            </w:r>
          </w:p>
        </w:tc>
        <w:tc>
          <w:tcPr>
            <w:tcW w:w="7537" w:type="dxa"/>
          </w:tcPr>
          <w:p w14:paraId="6DD64852" w14:textId="77777777" w:rsidR="00AD2C6C" w:rsidRPr="003176C8" w:rsidRDefault="00AD2C6C" w:rsidP="00437641">
            <w:pPr>
              <w:spacing w:before="80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The Carer’s responsibilities include but are not limited to the following:</w:t>
            </w:r>
          </w:p>
          <w:p w14:paraId="50A1767D" w14:textId="77777777" w:rsidR="00AD2C6C" w:rsidRPr="003176C8" w:rsidRDefault="00AD2C6C" w:rsidP="00AD2C6C">
            <w:pPr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5D4B6742" w14:textId="745B1DA8" w:rsidR="00AD2C6C" w:rsidRPr="003176C8" w:rsidRDefault="00AD2C6C" w:rsidP="00F16F6E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Ensure that service users are at the heart of care delivery and their wishes and preferences are taken into consideration to enhance their wellbeing</w:t>
            </w:r>
            <w:r w:rsidR="00437641" w:rsidRPr="003176C8">
              <w:rPr>
                <w:rFonts w:ascii="Cambria" w:hAnsi="Cambria" w:cs="Arial"/>
                <w:sz w:val="24"/>
                <w:szCs w:val="24"/>
              </w:rPr>
              <w:t>.</w:t>
            </w:r>
          </w:p>
          <w:p w14:paraId="668DA9F1" w14:textId="77777777" w:rsidR="00437641" w:rsidRPr="003176C8" w:rsidRDefault="00437641" w:rsidP="00437641">
            <w:pPr>
              <w:pStyle w:val="ListParagraph"/>
              <w:spacing w:line="120" w:lineRule="auto"/>
              <w:ind w:left="357"/>
              <w:rPr>
                <w:rFonts w:ascii="Cambria" w:hAnsi="Cambria" w:cs="Arial"/>
                <w:sz w:val="24"/>
                <w:szCs w:val="24"/>
              </w:rPr>
            </w:pPr>
          </w:p>
          <w:p w14:paraId="574D5740" w14:textId="5FFD685C" w:rsidR="00437641" w:rsidRPr="003176C8" w:rsidRDefault="00AD2C6C" w:rsidP="00F16F6E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To contribute to the efficient running of the service</w:t>
            </w:r>
          </w:p>
          <w:p w14:paraId="23F06798" w14:textId="77777777" w:rsidR="00437641" w:rsidRPr="003176C8" w:rsidRDefault="00AD2C6C" w:rsidP="00F16F6E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Support service users to maintain their relationships and connections with the local community</w:t>
            </w:r>
            <w:r w:rsidR="00437641" w:rsidRPr="003176C8">
              <w:rPr>
                <w:rFonts w:ascii="Cambria" w:hAnsi="Cambria" w:cs="Arial"/>
                <w:sz w:val="24"/>
                <w:szCs w:val="24"/>
              </w:rPr>
              <w:t>.</w:t>
            </w:r>
          </w:p>
          <w:p w14:paraId="1AE61B9F" w14:textId="5D623660" w:rsidR="00AD2C6C" w:rsidRPr="003176C8" w:rsidRDefault="00AD2C6C" w:rsidP="00F16F6E">
            <w:pPr>
              <w:pStyle w:val="ListParagraph"/>
              <w:spacing w:line="120" w:lineRule="auto"/>
              <w:ind w:left="357" w:firstLine="45"/>
              <w:rPr>
                <w:rFonts w:ascii="Cambria" w:hAnsi="Cambria" w:cs="Arial"/>
                <w:sz w:val="24"/>
                <w:szCs w:val="24"/>
              </w:rPr>
            </w:pPr>
          </w:p>
          <w:p w14:paraId="08BE5B69" w14:textId="0A63039A" w:rsidR="00AD2C6C" w:rsidRPr="003176C8" w:rsidRDefault="00AD2C6C" w:rsidP="00F16F6E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Ensure care plans and other information about how to support service users are followed</w:t>
            </w:r>
            <w:r w:rsidR="00437641" w:rsidRPr="003176C8">
              <w:rPr>
                <w:rFonts w:ascii="Cambria" w:hAnsi="Cambria" w:cs="Arial"/>
                <w:sz w:val="24"/>
                <w:szCs w:val="24"/>
              </w:rPr>
              <w:t>.</w:t>
            </w:r>
          </w:p>
          <w:p w14:paraId="138DDB80" w14:textId="77777777" w:rsidR="00437641" w:rsidRPr="003176C8" w:rsidRDefault="00437641" w:rsidP="00437641">
            <w:pPr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4FF437D0" w14:textId="16992BB5" w:rsidR="003176C8" w:rsidRPr="003176C8" w:rsidRDefault="00AD2C6C" w:rsidP="003176C8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 xml:space="preserve">Be responsible for informing the Senior </w:t>
            </w:r>
            <w:r w:rsidR="003176C8">
              <w:rPr>
                <w:rFonts w:ascii="Cambria" w:hAnsi="Cambria" w:cs="Arial"/>
                <w:sz w:val="24"/>
                <w:szCs w:val="24"/>
              </w:rPr>
              <w:t xml:space="preserve">Manager/ Team Leader </w:t>
            </w:r>
            <w:r w:rsidRPr="003176C8">
              <w:rPr>
                <w:rFonts w:ascii="Cambria" w:hAnsi="Cambria" w:cs="Arial"/>
                <w:sz w:val="24"/>
                <w:szCs w:val="24"/>
              </w:rPr>
              <w:t>of any changes in the needs of service users</w:t>
            </w:r>
            <w:r w:rsidR="00437641" w:rsidRPr="003176C8">
              <w:rPr>
                <w:rFonts w:ascii="Cambria" w:hAnsi="Cambria" w:cs="Arial"/>
                <w:sz w:val="24"/>
                <w:szCs w:val="24"/>
              </w:rPr>
              <w:t>.</w:t>
            </w:r>
          </w:p>
          <w:p w14:paraId="747340EA" w14:textId="77777777" w:rsidR="00437641" w:rsidRPr="003176C8" w:rsidRDefault="00437641" w:rsidP="00F16F6E">
            <w:pPr>
              <w:pStyle w:val="ListParagraph"/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71E91B04" w14:textId="0CF80DC3" w:rsidR="00437641" w:rsidRPr="003176C8" w:rsidRDefault="00437641" w:rsidP="003176C8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Be responsible for promoting &amp; safeguarding the welfare of those individuals they support</w:t>
            </w:r>
          </w:p>
        </w:tc>
      </w:tr>
    </w:tbl>
    <w:p w14:paraId="43C9AD38" w14:textId="77777777" w:rsidR="00890B6A" w:rsidRPr="00AD2C6C" w:rsidRDefault="00890B6A" w:rsidP="00890B6A">
      <w:pPr>
        <w:rPr>
          <w:rFonts w:ascii="Cambria" w:hAnsi="Cambria"/>
          <w:b/>
          <w:bCs/>
          <w:sz w:val="24"/>
          <w:szCs w:val="24"/>
        </w:rPr>
      </w:pPr>
    </w:p>
    <w:p w14:paraId="5990263F" w14:textId="5B80EE71" w:rsidR="007B4635" w:rsidRPr="00AD2C6C" w:rsidRDefault="007B4635" w:rsidP="003176C8">
      <w:pPr>
        <w:rPr>
          <w:rFonts w:ascii="Cambria" w:hAnsi="Cambria"/>
          <w:b/>
          <w:bCs/>
          <w:sz w:val="28"/>
          <w:szCs w:val="28"/>
        </w:rPr>
      </w:pPr>
    </w:p>
    <w:tbl>
      <w:tblPr>
        <w:tblStyle w:val="TableGrid"/>
        <w:tblW w:w="992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371"/>
      </w:tblGrid>
      <w:tr w:rsidR="003176C8" w:rsidRPr="00AD2C6C" w14:paraId="10443539" w14:textId="77777777" w:rsidTr="003176C8">
        <w:tc>
          <w:tcPr>
            <w:tcW w:w="2553" w:type="dxa"/>
            <w:shd w:val="clear" w:color="auto" w:fill="F2F2F2" w:themeFill="background1" w:themeFillShade="F2"/>
          </w:tcPr>
          <w:p w14:paraId="2B8D41F3" w14:textId="77777777" w:rsidR="003176C8" w:rsidRDefault="003176C8" w:rsidP="003176C8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</w:p>
          <w:p w14:paraId="6527DF04" w14:textId="77777777" w:rsidR="003176C8" w:rsidRDefault="003176C8" w:rsidP="003176C8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</w:p>
          <w:p w14:paraId="45A39131" w14:textId="77777777" w:rsidR="003176C8" w:rsidRDefault="003176C8" w:rsidP="003176C8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  <w:r>
              <w:rPr>
                <w:rFonts w:ascii="Cambria" w:hAnsi="Cambria"/>
                <w:b/>
                <w:bCs/>
                <w:sz w:val="24"/>
                <w:szCs w:val="28"/>
              </w:rPr>
              <w:t>Working</w:t>
            </w:r>
          </w:p>
          <w:p w14:paraId="6F41759C" w14:textId="2F05DE7E" w:rsidR="003176C8" w:rsidRPr="00AD2C6C" w:rsidRDefault="003176C8" w:rsidP="003176C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8"/>
              </w:rPr>
              <w:t>With Others:</w:t>
            </w:r>
          </w:p>
        </w:tc>
        <w:tc>
          <w:tcPr>
            <w:tcW w:w="7371" w:type="dxa"/>
            <w:vAlign w:val="center"/>
          </w:tcPr>
          <w:p w14:paraId="0F354B83" w14:textId="77777777" w:rsidR="003176C8" w:rsidRPr="003176C8" w:rsidRDefault="003176C8" w:rsidP="003176C8">
            <w:pPr>
              <w:pStyle w:val="ListParagraph"/>
              <w:numPr>
                <w:ilvl w:val="0"/>
                <w:numId w:val="7"/>
              </w:numPr>
              <w:spacing w:before="80"/>
              <w:ind w:left="360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Develop effective working relationships with other employees within the service.</w:t>
            </w:r>
          </w:p>
          <w:p w14:paraId="0A9E9BDD" w14:textId="77777777" w:rsidR="003176C8" w:rsidRPr="003176C8" w:rsidRDefault="003176C8" w:rsidP="003176C8">
            <w:pPr>
              <w:pStyle w:val="ListParagraph"/>
              <w:spacing w:before="80" w:line="120" w:lineRule="auto"/>
              <w:ind w:left="-3"/>
              <w:rPr>
                <w:rFonts w:ascii="Cambria" w:hAnsi="Cambria" w:cs="Arial"/>
                <w:sz w:val="24"/>
                <w:szCs w:val="24"/>
              </w:rPr>
            </w:pPr>
          </w:p>
          <w:p w14:paraId="01CE1467" w14:textId="77777777" w:rsidR="003176C8" w:rsidRPr="003176C8" w:rsidRDefault="003176C8" w:rsidP="003176C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Work in cooperation with members of the multidisciplinary teams to maximise opportunities for service users.</w:t>
            </w:r>
          </w:p>
          <w:p w14:paraId="59F15FD9" w14:textId="77777777" w:rsidR="003176C8" w:rsidRPr="003176C8" w:rsidRDefault="003176C8" w:rsidP="003176C8">
            <w:pPr>
              <w:spacing w:line="120" w:lineRule="auto"/>
              <w:ind w:left="-360"/>
              <w:rPr>
                <w:rFonts w:ascii="Cambria" w:hAnsi="Cambria" w:cs="Arial"/>
                <w:sz w:val="24"/>
                <w:szCs w:val="24"/>
              </w:rPr>
            </w:pPr>
          </w:p>
          <w:p w14:paraId="1BF6FD06" w14:textId="77777777" w:rsidR="003176C8" w:rsidRPr="003176C8" w:rsidRDefault="003176C8" w:rsidP="003176C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If desired by the service user, maintain and develop relationships with their family, friends and other people important in their life.</w:t>
            </w:r>
          </w:p>
          <w:p w14:paraId="556B4BB5" w14:textId="77777777" w:rsidR="003176C8" w:rsidRPr="00AD2C6C" w:rsidRDefault="003176C8" w:rsidP="003176C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176C8" w:rsidRPr="00AD2C6C" w14:paraId="6353C786" w14:textId="77777777" w:rsidTr="003176C8">
        <w:tc>
          <w:tcPr>
            <w:tcW w:w="2553" w:type="dxa"/>
            <w:shd w:val="clear" w:color="auto" w:fill="F2F2F2" w:themeFill="background1" w:themeFillShade="F2"/>
          </w:tcPr>
          <w:p w14:paraId="7F7931CD" w14:textId="77777777" w:rsidR="003176C8" w:rsidRPr="00AD2C6C" w:rsidRDefault="003176C8" w:rsidP="003176C8">
            <w:pPr>
              <w:spacing w:before="8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7788945" w14:textId="77777777" w:rsidR="003176C8" w:rsidRDefault="003176C8" w:rsidP="003176C8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</w:p>
          <w:p w14:paraId="16370964" w14:textId="77777777" w:rsidR="003176C8" w:rsidRDefault="003176C8" w:rsidP="003176C8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8"/>
              </w:rPr>
            </w:pPr>
            <w:r>
              <w:rPr>
                <w:rFonts w:ascii="Cambria" w:hAnsi="Cambria"/>
                <w:b/>
                <w:bCs/>
                <w:sz w:val="24"/>
                <w:szCs w:val="28"/>
              </w:rPr>
              <w:t>Leading By</w:t>
            </w:r>
          </w:p>
          <w:p w14:paraId="6BB5AD53" w14:textId="586FF554" w:rsidR="003176C8" w:rsidRPr="00AD2C6C" w:rsidRDefault="003176C8" w:rsidP="003176C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8"/>
              </w:rPr>
              <w:t>Example:</w:t>
            </w:r>
          </w:p>
        </w:tc>
        <w:tc>
          <w:tcPr>
            <w:tcW w:w="7371" w:type="dxa"/>
          </w:tcPr>
          <w:p w14:paraId="5A23739A" w14:textId="77777777" w:rsidR="003176C8" w:rsidRPr="003176C8" w:rsidRDefault="003176C8" w:rsidP="003176C8">
            <w:pPr>
              <w:spacing w:before="80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Other duties and responsibilities to be undertaken may include any (or all) of the items in the following list:</w:t>
            </w:r>
          </w:p>
          <w:p w14:paraId="1D16BDDA" w14:textId="77777777" w:rsidR="003176C8" w:rsidRPr="003176C8" w:rsidRDefault="003176C8" w:rsidP="003176C8">
            <w:pPr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0C7E250C" w14:textId="77777777" w:rsidR="003176C8" w:rsidRPr="003176C8" w:rsidRDefault="003176C8" w:rsidP="003176C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60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Seek opportunities for personal and professional growth</w:t>
            </w:r>
          </w:p>
          <w:p w14:paraId="5E5FF075" w14:textId="77777777" w:rsidR="003176C8" w:rsidRPr="003176C8" w:rsidRDefault="003176C8" w:rsidP="003176C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Be a role model for other carers and be an ambassador for the service.</w:t>
            </w:r>
          </w:p>
          <w:p w14:paraId="2198B410" w14:textId="77777777" w:rsidR="003176C8" w:rsidRPr="003176C8" w:rsidRDefault="003176C8" w:rsidP="003176C8">
            <w:pPr>
              <w:pStyle w:val="ListParagraph"/>
              <w:spacing w:line="120" w:lineRule="auto"/>
              <w:ind w:left="-360"/>
              <w:rPr>
                <w:rFonts w:ascii="Cambria" w:hAnsi="Cambria" w:cs="Arial"/>
                <w:sz w:val="24"/>
                <w:szCs w:val="24"/>
              </w:rPr>
            </w:pPr>
          </w:p>
          <w:p w14:paraId="7A409171" w14:textId="77777777" w:rsidR="003176C8" w:rsidRPr="003176C8" w:rsidRDefault="003176C8" w:rsidP="003176C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Be professional, polite and reasonable at all times</w:t>
            </w:r>
          </w:p>
          <w:p w14:paraId="7F365B26" w14:textId="77777777" w:rsidR="003176C8" w:rsidRPr="003176C8" w:rsidRDefault="003176C8" w:rsidP="003176C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176C8" w:rsidRPr="00AD2C6C" w14:paraId="4F85CF30" w14:textId="77777777" w:rsidTr="003176C8">
        <w:tc>
          <w:tcPr>
            <w:tcW w:w="2553" w:type="dxa"/>
            <w:shd w:val="clear" w:color="auto" w:fill="F2F2F2" w:themeFill="background1" w:themeFillShade="F2"/>
          </w:tcPr>
          <w:p w14:paraId="230E3C33" w14:textId="77777777" w:rsidR="003176C8" w:rsidRDefault="003176C8" w:rsidP="003176C8">
            <w:pPr>
              <w:pStyle w:val="TableParagraph"/>
              <w:spacing w:before="12" w:line="252" w:lineRule="auto"/>
              <w:ind w:right="13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42822F4" w14:textId="77777777" w:rsidR="003176C8" w:rsidRDefault="003176C8" w:rsidP="003176C8">
            <w:pPr>
              <w:pStyle w:val="TableParagraph"/>
              <w:spacing w:before="12" w:line="252" w:lineRule="auto"/>
              <w:ind w:right="13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2D1CDD9" w14:textId="77777777" w:rsidR="003176C8" w:rsidRDefault="003176C8" w:rsidP="003176C8">
            <w:pPr>
              <w:pStyle w:val="TableParagraph"/>
              <w:spacing w:before="12" w:line="252" w:lineRule="auto"/>
              <w:ind w:right="13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5D2C432" w14:textId="77777777" w:rsidR="003176C8" w:rsidRDefault="003176C8" w:rsidP="003176C8">
            <w:pPr>
              <w:pStyle w:val="TableParagraph"/>
              <w:spacing w:before="12" w:line="252" w:lineRule="auto"/>
              <w:ind w:right="137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3BA96B6" w14:textId="01BD54C9" w:rsidR="003176C8" w:rsidRPr="00AD2C6C" w:rsidRDefault="003176C8" w:rsidP="003176C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Personal &amp; Professional Development:</w:t>
            </w:r>
          </w:p>
        </w:tc>
        <w:tc>
          <w:tcPr>
            <w:tcW w:w="7371" w:type="dxa"/>
          </w:tcPr>
          <w:p w14:paraId="576A5359" w14:textId="52052570" w:rsidR="003176C8" w:rsidRPr="003176C8" w:rsidRDefault="003176C8" w:rsidP="003176C8">
            <w:pPr>
              <w:pStyle w:val="ListParagraph"/>
              <w:numPr>
                <w:ilvl w:val="0"/>
                <w:numId w:val="11"/>
              </w:numPr>
              <w:spacing w:before="80"/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Have a knowledge of, and work within, the</w:t>
            </w:r>
            <w:r w:rsidR="00576FA3">
              <w:rPr>
                <w:rFonts w:ascii="Cambria" w:hAnsi="Cambria" w:cs="Arial"/>
                <w:sz w:val="24"/>
                <w:szCs w:val="24"/>
              </w:rPr>
              <w:t xml:space="preserve"> CQC </w:t>
            </w:r>
            <w:r w:rsidRPr="003176C8">
              <w:rPr>
                <w:rFonts w:ascii="Cambria" w:hAnsi="Cambria" w:cs="Arial"/>
                <w:sz w:val="24"/>
                <w:szCs w:val="24"/>
              </w:rPr>
              <w:t xml:space="preserve"> Fundamental Standards.</w:t>
            </w:r>
          </w:p>
          <w:p w14:paraId="250C5D3F" w14:textId="77777777" w:rsidR="003176C8" w:rsidRPr="003176C8" w:rsidRDefault="003176C8" w:rsidP="003176C8">
            <w:pPr>
              <w:pStyle w:val="ListParagraph"/>
              <w:spacing w:before="80" w:line="120" w:lineRule="auto"/>
              <w:ind w:left="357"/>
              <w:rPr>
                <w:rFonts w:ascii="Cambria" w:hAnsi="Cambria" w:cs="Arial"/>
                <w:sz w:val="24"/>
                <w:szCs w:val="24"/>
              </w:rPr>
            </w:pPr>
          </w:p>
          <w:p w14:paraId="6661F12F" w14:textId="77777777" w:rsidR="003176C8" w:rsidRPr="003176C8" w:rsidRDefault="003176C8" w:rsidP="003176C8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Understand the regulatory framework that governs the service, including the role of the CQC and its requirements.</w:t>
            </w:r>
          </w:p>
          <w:p w14:paraId="566E73DC" w14:textId="77777777" w:rsidR="003176C8" w:rsidRPr="003176C8" w:rsidRDefault="003176C8" w:rsidP="003176C8">
            <w:pPr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665FAC51" w14:textId="5D11C071" w:rsidR="003176C8" w:rsidRPr="003176C8" w:rsidRDefault="003176C8" w:rsidP="003176C8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 xml:space="preserve">Commit to achieving the relevant qualifications </w:t>
            </w:r>
            <w:r w:rsidR="00576FA3">
              <w:rPr>
                <w:rFonts w:ascii="Cambria" w:hAnsi="Cambria" w:cs="Arial"/>
                <w:sz w:val="24"/>
                <w:szCs w:val="24"/>
              </w:rPr>
              <w:t>needed to fulfil</w:t>
            </w:r>
            <w:r w:rsidRPr="003176C8">
              <w:rPr>
                <w:rFonts w:ascii="Cambria" w:hAnsi="Cambria" w:cs="Arial"/>
                <w:sz w:val="24"/>
                <w:szCs w:val="24"/>
              </w:rPr>
              <w:t xml:space="preserve"> the role.</w:t>
            </w:r>
          </w:p>
          <w:p w14:paraId="7F6280C1" w14:textId="77777777" w:rsidR="003176C8" w:rsidRPr="003176C8" w:rsidRDefault="003176C8" w:rsidP="003176C8">
            <w:pPr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00F26A72" w14:textId="77777777" w:rsidR="003176C8" w:rsidRPr="003176C8" w:rsidRDefault="003176C8" w:rsidP="003176C8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Attend statutory training and any other training as directed by management.</w:t>
            </w:r>
          </w:p>
          <w:p w14:paraId="6EEA547A" w14:textId="77777777" w:rsidR="003176C8" w:rsidRPr="003176C8" w:rsidRDefault="003176C8" w:rsidP="003176C8">
            <w:pPr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2EB7CDF3" w14:textId="77777777" w:rsidR="003176C8" w:rsidRPr="003176C8" w:rsidRDefault="003176C8" w:rsidP="003176C8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Understand and follow all policies and procedures relevant to the role.</w:t>
            </w:r>
          </w:p>
          <w:p w14:paraId="5C64AB6F" w14:textId="77777777" w:rsidR="003176C8" w:rsidRPr="003176C8" w:rsidRDefault="003176C8" w:rsidP="00576FA3">
            <w:pPr>
              <w:pStyle w:val="ListParagraph"/>
              <w:spacing w:line="120" w:lineRule="auto"/>
              <w:ind w:left="360"/>
              <w:rPr>
                <w:rFonts w:ascii="Cambria" w:hAnsi="Cambria" w:cs="Arial"/>
                <w:sz w:val="24"/>
                <w:szCs w:val="24"/>
              </w:rPr>
            </w:pPr>
          </w:p>
          <w:p w14:paraId="1D119818" w14:textId="77777777" w:rsidR="003176C8" w:rsidRPr="003176C8" w:rsidRDefault="003176C8" w:rsidP="003176C8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Arial"/>
                <w:sz w:val="24"/>
                <w:szCs w:val="24"/>
              </w:rPr>
            </w:pPr>
            <w:r w:rsidRPr="003176C8">
              <w:rPr>
                <w:rFonts w:ascii="Cambria" w:hAnsi="Cambria" w:cs="Arial"/>
                <w:sz w:val="24"/>
                <w:szCs w:val="24"/>
              </w:rPr>
              <w:t>Be open to learning opportunities</w:t>
            </w:r>
          </w:p>
          <w:p w14:paraId="2496FD72" w14:textId="77777777" w:rsidR="003176C8" w:rsidRPr="00AD2C6C" w:rsidRDefault="003176C8" w:rsidP="003176C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642F49B" w14:textId="77777777" w:rsidR="00DB76A4" w:rsidRPr="00AD2C6C" w:rsidRDefault="00DB76A4" w:rsidP="00890B6A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7514B581" w14:textId="77777777" w:rsidR="003176C8" w:rsidRDefault="003176C8" w:rsidP="008A017E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010521E5" w14:textId="77777777" w:rsidR="003176C8" w:rsidRDefault="003176C8" w:rsidP="008A017E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2A36FA4E" w14:textId="77777777" w:rsidR="003176C8" w:rsidRDefault="003176C8" w:rsidP="008A017E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5855C61B" w14:textId="77777777" w:rsidR="003176C8" w:rsidRDefault="003176C8" w:rsidP="008A017E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5CE9C0A9" w14:textId="77777777" w:rsidR="003176C8" w:rsidRDefault="003176C8" w:rsidP="008A017E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6D7EB3B4" w14:textId="77777777" w:rsidR="003176C8" w:rsidRDefault="003176C8" w:rsidP="008A017E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726C9093" w14:textId="77777777" w:rsidR="003176C8" w:rsidRDefault="003176C8" w:rsidP="008A017E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13C8B146" w14:textId="77777777" w:rsidR="003176C8" w:rsidRDefault="003176C8" w:rsidP="008A017E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26A59753" w14:textId="77777777" w:rsidR="003176C8" w:rsidRDefault="003176C8" w:rsidP="008A017E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p w14:paraId="4C68665C" w14:textId="75D147CA" w:rsidR="009C7DBF" w:rsidRPr="00AD2C6C" w:rsidRDefault="003176C8" w:rsidP="008A017E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 xml:space="preserve">Person Specification </w:t>
      </w:r>
    </w:p>
    <w:p w14:paraId="6197998B" w14:textId="77777777" w:rsidR="008A017E" w:rsidRPr="00AD2C6C" w:rsidRDefault="008A017E" w:rsidP="008A017E">
      <w:pPr>
        <w:spacing w:after="0"/>
        <w:jc w:val="center"/>
        <w:rPr>
          <w:rFonts w:ascii="Cambria" w:hAnsi="Cambria"/>
          <w:i/>
          <w:iCs/>
          <w:sz w:val="20"/>
          <w:szCs w:val="20"/>
        </w:rPr>
      </w:pPr>
    </w:p>
    <w:tbl>
      <w:tblPr>
        <w:tblStyle w:val="TableGrid"/>
        <w:tblW w:w="992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559"/>
        <w:gridCol w:w="1560"/>
      </w:tblGrid>
      <w:tr w:rsidR="008F560C" w:rsidRPr="00AD2C6C" w14:paraId="652E2193" w14:textId="77777777" w:rsidTr="00C103FE">
        <w:tc>
          <w:tcPr>
            <w:tcW w:w="6805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3C7D6773" w14:textId="34CFDC4C" w:rsidR="008F560C" w:rsidRPr="00AD2C6C" w:rsidRDefault="008F560C" w:rsidP="008F560C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Hlk143076107"/>
            <w:r>
              <w:rPr>
                <w:rFonts w:ascii="Cambria" w:hAnsi="Cambria"/>
                <w:b/>
                <w:bCs/>
                <w:sz w:val="24"/>
                <w:szCs w:val="24"/>
              </w:rPr>
              <w:t>Specific Requirement for Qualifications</w:t>
            </w:r>
          </w:p>
          <w:p w14:paraId="23E0A113" w14:textId="5529B7CF" w:rsidR="008F560C" w:rsidRPr="00AD2C6C" w:rsidRDefault="008F560C" w:rsidP="008F560C">
            <w:pPr>
              <w:spacing w:before="80" w:line="12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6DAF7A48" w14:textId="64C24917" w:rsidR="008F560C" w:rsidRPr="00AD2C6C" w:rsidRDefault="008F560C" w:rsidP="008F560C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7B902D7D" w14:textId="09A7F8E8" w:rsidR="008F560C" w:rsidRPr="00AD2C6C" w:rsidRDefault="008F560C" w:rsidP="008F560C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Desirable</w:t>
            </w:r>
          </w:p>
        </w:tc>
      </w:tr>
      <w:tr w:rsidR="008F560C" w:rsidRPr="00AD2C6C" w14:paraId="64277DBE" w14:textId="77777777" w:rsidTr="005F51F5">
        <w:trPr>
          <w:trHeight w:val="597"/>
        </w:trPr>
        <w:tc>
          <w:tcPr>
            <w:tcW w:w="6805" w:type="dxa"/>
            <w:tcBorders>
              <w:top w:val="double" w:sz="4" w:space="0" w:color="auto"/>
              <w:bottom w:val="single" w:sz="4" w:space="0" w:color="auto"/>
            </w:tcBorders>
          </w:tcPr>
          <w:p w14:paraId="35CAE656" w14:textId="3BFCF3AB" w:rsidR="008F560C" w:rsidRPr="008F560C" w:rsidRDefault="008F560C" w:rsidP="008F560C">
            <w:pPr>
              <w:spacing w:before="8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Good Level of English; Written &amp; Verbal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457DF84" w14:textId="3EA0C990" w:rsidR="008F560C" w:rsidRPr="00AD2C6C" w:rsidRDefault="004E58FC" w:rsidP="004E58F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58FC"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43F3343A" w14:textId="276A4EA5" w:rsidR="008F560C" w:rsidRPr="00AD2C6C" w:rsidRDefault="008F560C" w:rsidP="008A017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F560C" w:rsidRPr="00AD2C6C" w14:paraId="226D10AA" w14:textId="77777777" w:rsidTr="005F51F5">
        <w:trPr>
          <w:trHeight w:val="534"/>
        </w:trPr>
        <w:tc>
          <w:tcPr>
            <w:tcW w:w="6805" w:type="dxa"/>
            <w:tcBorders>
              <w:top w:val="single" w:sz="4" w:space="0" w:color="auto"/>
              <w:bottom w:val="double" w:sz="4" w:space="0" w:color="auto"/>
            </w:tcBorders>
          </w:tcPr>
          <w:p w14:paraId="7B6690E6" w14:textId="0B6AABF4" w:rsidR="008F560C" w:rsidRPr="008F560C" w:rsidRDefault="008F560C" w:rsidP="008F560C">
            <w:pPr>
              <w:spacing w:before="80"/>
              <w:rPr>
                <w:rFonts w:ascii="Cambria" w:hAnsi="Cambria"/>
                <w:sz w:val="24"/>
                <w:szCs w:val="24"/>
              </w:rPr>
            </w:pPr>
            <w:r w:rsidRPr="008F560C">
              <w:rPr>
                <w:rFonts w:ascii="Cambria" w:hAnsi="Cambria"/>
                <w:sz w:val="24"/>
                <w:szCs w:val="24"/>
              </w:rPr>
              <w:t>RQF Qualification in Adult Social Care</w:t>
            </w:r>
          </w:p>
        </w:tc>
        <w:tc>
          <w:tcPr>
            <w:tcW w:w="1559" w:type="dxa"/>
          </w:tcPr>
          <w:p w14:paraId="28D1CE34" w14:textId="77777777" w:rsidR="008F560C" w:rsidRPr="00AD2C6C" w:rsidRDefault="008F560C" w:rsidP="008A017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E0641B" w14:textId="5E7E1117" w:rsidR="008F560C" w:rsidRPr="00AD2C6C" w:rsidRDefault="004E58FC" w:rsidP="004E58F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58FC"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</w:tr>
      <w:bookmarkEnd w:id="0"/>
    </w:tbl>
    <w:p w14:paraId="274BE21A" w14:textId="42227809" w:rsidR="00890B6A" w:rsidRDefault="00890B6A" w:rsidP="00890B6A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99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559"/>
        <w:gridCol w:w="1560"/>
      </w:tblGrid>
      <w:tr w:rsidR="004F109B" w:rsidRPr="00AD2C6C" w14:paraId="2EDFADA2" w14:textId="77777777" w:rsidTr="004F109B">
        <w:tc>
          <w:tcPr>
            <w:tcW w:w="6805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4B91F92F" w14:textId="77777777" w:rsidR="004F109B" w:rsidRPr="00AD2C6C" w:rsidRDefault="004F109B" w:rsidP="004F109B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Specific Requirement for Skills</w:t>
            </w:r>
          </w:p>
          <w:p w14:paraId="3A116BD2" w14:textId="77777777" w:rsidR="004F109B" w:rsidRPr="00AD2C6C" w:rsidRDefault="004F109B" w:rsidP="004F109B">
            <w:pPr>
              <w:spacing w:before="80" w:line="12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496238C5" w14:textId="77777777" w:rsidR="004F109B" w:rsidRPr="00AD2C6C" w:rsidRDefault="004F109B" w:rsidP="004F109B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5828C378" w14:textId="77777777" w:rsidR="004F109B" w:rsidRPr="00AD2C6C" w:rsidRDefault="004F109B" w:rsidP="004F109B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Desirable</w:t>
            </w:r>
          </w:p>
        </w:tc>
      </w:tr>
      <w:tr w:rsidR="004F109B" w:rsidRPr="00AD2C6C" w14:paraId="7BF88146" w14:textId="77777777" w:rsidTr="004F109B">
        <w:trPr>
          <w:trHeight w:val="337"/>
        </w:trPr>
        <w:tc>
          <w:tcPr>
            <w:tcW w:w="992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5614EDED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Proficient Written Skills: </w:t>
            </w:r>
          </w:p>
        </w:tc>
      </w:tr>
      <w:tr w:rsidR="004F109B" w:rsidRPr="00AD2C6C" w14:paraId="36BC11B5" w14:textId="77777777" w:rsidTr="004F109B">
        <w:trPr>
          <w:trHeight w:val="534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07845504" w14:textId="77777777" w:rsidR="004F109B" w:rsidRPr="008F560C" w:rsidRDefault="004F109B" w:rsidP="004F109B">
            <w:pPr>
              <w:spacing w:before="80" w:after="80"/>
              <w:rPr>
                <w:rFonts w:ascii="Cambria" w:hAnsi="Cambria"/>
                <w:sz w:val="24"/>
                <w:szCs w:val="24"/>
              </w:rPr>
            </w:pPr>
            <w:r w:rsidRPr="009D396E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Maintain all care plans/care records in accordance with the service’s policy.</w:t>
            </w:r>
          </w:p>
        </w:tc>
        <w:tc>
          <w:tcPr>
            <w:tcW w:w="1559" w:type="dxa"/>
          </w:tcPr>
          <w:p w14:paraId="7ABE3438" w14:textId="37CBBB0E" w:rsidR="004F109B" w:rsidRPr="00AD2C6C" w:rsidRDefault="004E58FC" w:rsidP="004E58F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58FC"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</w:tcPr>
          <w:p w14:paraId="6DE64A44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25B9F068" w14:textId="77777777" w:rsidTr="004F109B">
        <w:trPr>
          <w:trHeight w:val="315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68002218" w14:textId="77777777" w:rsidR="004F109B" w:rsidRPr="00C103FE" w:rsidRDefault="004F109B" w:rsidP="004F109B">
            <w:pPr>
              <w:spacing w:before="80" w:after="40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Leadership Skills:</w:t>
            </w:r>
          </w:p>
        </w:tc>
        <w:tc>
          <w:tcPr>
            <w:tcW w:w="1559" w:type="dxa"/>
          </w:tcPr>
          <w:p w14:paraId="6828EEA6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5840C8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7A2FB87C" w14:textId="77777777" w:rsidTr="004F109B">
        <w:trPr>
          <w:trHeight w:val="534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69487EA6" w14:textId="77777777" w:rsidR="004F109B" w:rsidRPr="00544D1E" w:rsidRDefault="004F109B" w:rsidP="004F109B">
            <w:pPr>
              <w:spacing w:before="80" w:after="80"/>
              <w:rPr>
                <w:rFonts w:ascii="Cambria" w:hAnsi="Cambria" w:cs="Arial"/>
                <w:color w:val="000000" w:themeColor="text1"/>
              </w:rPr>
            </w:pPr>
            <w:r w:rsidRPr="009D396E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Provide service users with support/assistance as they accomplish daily tasks, including bathing, eating, dressing, grooming and using the bathroom</w:t>
            </w:r>
          </w:p>
        </w:tc>
        <w:tc>
          <w:tcPr>
            <w:tcW w:w="1559" w:type="dxa"/>
          </w:tcPr>
          <w:p w14:paraId="63A35D5F" w14:textId="77777777" w:rsidR="004F109B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D2FA157" w14:textId="4AFBC254" w:rsidR="004E58FC" w:rsidRPr="004E58FC" w:rsidRDefault="004E58FC" w:rsidP="004E58F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</w:tcPr>
          <w:p w14:paraId="474D43D2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17FC8A2D" w14:textId="77777777" w:rsidTr="004F109B">
        <w:trPr>
          <w:trHeight w:val="534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13C56E27" w14:textId="77777777" w:rsidR="004F109B" w:rsidRPr="00544D1E" w:rsidRDefault="004F109B" w:rsidP="004F109B">
            <w:pPr>
              <w:spacing w:before="80" w:after="80"/>
              <w:rPr>
                <w:rFonts w:ascii="Cambria" w:hAnsi="Cambria" w:cs="Arial"/>
                <w:color w:val="000000" w:themeColor="text1"/>
              </w:rPr>
            </w:pPr>
            <w:r w:rsidRPr="009D396E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Communicate any problems, concerns or changes to service users’ family members as needed</w:t>
            </w:r>
          </w:p>
        </w:tc>
        <w:tc>
          <w:tcPr>
            <w:tcW w:w="1559" w:type="dxa"/>
          </w:tcPr>
          <w:p w14:paraId="181F8073" w14:textId="6C8ABAF6" w:rsidR="004F109B" w:rsidRPr="00AD2C6C" w:rsidRDefault="004E58FC" w:rsidP="004E58F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</w:tcPr>
          <w:p w14:paraId="0B8F6AB0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45A9BEE3" w14:textId="77777777" w:rsidTr="004F109B">
        <w:trPr>
          <w:trHeight w:val="395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4E4DA894" w14:textId="77777777" w:rsidR="004F109B" w:rsidRPr="00AD2C6C" w:rsidRDefault="004F109B" w:rsidP="004F109B">
            <w:pPr>
              <w:spacing w:before="8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Communication Skills:</w:t>
            </w:r>
          </w:p>
        </w:tc>
        <w:tc>
          <w:tcPr>
            <w:tcW w:w="1559" w:type="dxa"/>
          </w:tcPr>
          <w:p w14:paraId="14491381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7DF841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2361866B" w14:textId="77777777" w:rsidTr="004F109B">
        <w:trPr>
          <w:trHeight w:val="54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1C0CEC2D" w14:textId="77777777" w:rsidR="004F109B" w:rsidRPr="00AD2C6C" w:rsidRDefault="004F109B" w:rsidP="004F109B">
            <w:pPr>
              <w:spacing w:before="80" w:after="8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396E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Carers must build a rapport with service users by establishing personal connections and showing an interest in their lives</w:t>
            </w:r>
          </w:p>
        </w:tc>
        <w:tc>
          <w:tcPr>
            <w:tcW w:w="1559" w:type="dxa"/>
          </w:tcPr>
          <w:p w14:paraId="36CD286E" w14:textId="1B99C3F2" w:rsidR="004F109B" w:rsidRPr="00AD2C6C" w:rsidRDefault="004E58FC" w:rsidP="004E58F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58FC"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</w:tcPr>
          <w:p w14:paraId="7794D2A2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132D3703" w14:textId="77777777" w:rsidTr="004F109B">
        <w:trPr>
          <w:trHeight w:val="54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6F6E6A32" w14:textId="77777777" w:rsidR="004F109B" w:rsidRPr="00AD2C6C" w:rsidRDefault="004F109B" w:rsidP="004F109B">
            <w:pPr>
              <w:spacing w:before="80" w:after="4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396E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Carers must be able to communicate effectively with service users</w:t>
            </w:r>
          </w:p>
        </w:tc>
        <w:tc>
          <w:tcPr>
            <w:tcW w:w="1559" w:type="dxa"/>
          </w:tcPr>
          <w:p w14:paraId="79ECEA42" w14:textId="1468CA26" w:rsidR="004F109B" w:rsidRPr="00AD2C6C" w:rsidRDefault="004E58FC" w:rsidP="004E58F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E58FC"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</w:tcPr>
          <w:p w14:paraId="10E3EDFA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6ED1DB3A" w14:textId="77777777" w:rsidTr="004F109B">
        <w:trPr>
          <w:trHeight w:val="54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48A4217E" w14:textId="77777777" w:rsidR="004F109B" w:rsidRPr="00AD2C6C" w:rsidRDefault="004F109B" w:rsidP="004F109B">
            <w:pPr>
              <w:spacing w:before="80" w:after="8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396E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Carers must have the communication skills to inform colleagues, management and professionals about the needs of service users</w:t>
            </w:r>
          </w:p>
        </w:tc>
        <w:tc>
          <w:tcPr>
            <w:tcW w:w="1559" w:type="dxa"/>
          </w:tcPr>
          <w:p w14:paraId="5BA5A97A" w14:textId="055C0057" w:rsidR="004F109B" w:rsidRPr="00AD2C6C" w:rsidRDefault="004E58FC" w:rsidP="004E58F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</w:tcPr>
          <w:p w14:paraId="7D638AD4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1DC5BA9F" w14:textId="77777777" w:rsidTr="004F109B">
        <w:trPr>
          <w:trHeight w:val="41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03D435C9" w14:textId="77777777" w:rsidR="004F109B" w:rsidRPr="00AD2C6C" w:rsidRDefault="004F109B" w:rsidP="004F109B">
            <w:pPr>
              <w:spacing w:before="80" w:after="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Problem Solving Skills:</w:t>
            </w:r>
          </w:p>
        </w:tc>
        <w:tc>
          <w:tcPr>
            <w:tcW w:w="1559" w:type="dxa"/>
          </w:tcPr>
          <w:p w14:paraId="7F202147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A9A904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7EF2EACD" w14:textId="77777777" w:rsidTr="004F109B">
        <w:trPr>
          <w:trHeight w:val="54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45953A22" w14:textId="77777777" w:rsidR="004F109B" w:rsidRPr="00AD2C6C" w:rsidRDefault="004F109B" w:rsidP="004F109B">
            <w:pPr>
              <w:spacing w:before="80" w:after="4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396E">
              <w:rPr>
                <w:rFonts w:ascii="Cambria" w:hAnsi="Cambria" w:cs="Arial"/>
                <w:color w:val="000000" w:themeColor="text1"/>
                <w:sz w:val="24"/>
                <w:szCs w:val="24"/>
              </w:rPr>
              <w:t>Carers need to be able to adapt to and address situations quickly</w:t>
            </w:r>
          </w:p>
        </w:tc>
        <w:tc>
          <w:tcPr>
            <w:tcW w:w="1559" w:type="dxa"/>
          </w:tcPr>
          <w:p w14:paraId="08E3F210" w14:textId="4D0DD649" w:rsidR="004F109B" w:rsidRPr="00AD2C6C" w:rsidRDefault="004E58FC" w:rsidP="004E58F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</w:tcPr>
          <w:p w14:paraId="2BC9FCC5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09E36F70" w14:textId="77777777" w:rsidTr="004F109B">
        <w:trPr>
          <w:trHeight w:val="54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4826C77D" w14:textId="77777777" w:rsidR="004F109B" w:rsidRPr="00AD2C6C" w:rsidRDefault="004F109B" w:rsidP="004F109B">
            <w:pPr>
              <w:spacing w:before="80" w:after="8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396E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Plan, develop, implement and assess approaches to promote health and wellbeing, whilst recognising and reporting situations where there might be a need for protection.</w:t>
            </w:r>
          </w:p>
        </w:tc>
        <w:tc>
          <w:tcPr>
            <w:tcW w:w="1559" w:type="dxa"/>
          </w:tcPr>
          <w:p w14:paraId="5E4446E9" w14:textId="77777777" w:rsidR="004F109B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2BFDA8F" w14:textId="403770C3" w:rsidR="00247CC4" w:rsidRPr="00247CC4" w:rsidRDefault="00247CC4" w:rsidP="00247CC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AB23DB" w14:textId="77777777" w:rsidR="004F109B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53052C0" w14:textId="20F9FBF5" w:rsidR="00247CC4" w:rsidRPr="00247CC4" w:rsidRDefault="00247CC4" w:rsidP="00247CC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</w:tr>
      <w:tr w:rsidR="004F109B" w:rsidRPr="00AD2C6C" w14:paraId="3714F72A" w14:textId="77777777" w:rsidTr="004F109B">
        <w:trPr>
          <w:trHeight w:val="352"/>
        </w:trPr>
        <w:tc>
          <w:tcPr>
            <w:tcW w:w="99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E4E43F" w14:textId="2928E6B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Disposition/Personal Attributes:</w:t>
            </w:r>
          </w:p>
        </w:tc>
      </w:tr>
      <w:tr w:rsidR="004F109B" w:rsidRPr="00AD2C6C" w14:paraId="39D27144" w14:textId="77777777" w:rsidTr="004F109B">
        <w:trPr>
          <w:trHeight w:val="54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107307B9" w14:textId="24F59709" w:rsidR="004F109B" w:rsidRPr="009D396E" w:rsidRDefault="004F109B" w:rsidP="004F109B">
            <w:pPr>
              <w:spacing w:before="80" w:after="8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Empathy, </w:t>
            </w:r>
            <w:r w:rsidR="00576FA3">
              <w:rPr>
                <w:rFonts w:ascii="Cambria" w:hAnsi="Cambria"/>
                <w:sz w:val="24"/>
                <w:szCs w:val="24"/>
              </w:rPr>
              <w:t>u</w:t>
            </w:r>
            <w:r>
              <w:rPr>
                <w:rFonts w:ascii="Cambria" w:hAnsi="Cambria"/>
                <w:sz w:val="24"/>
                <w:szCs w:val="24"/>
              </w:rPr>
              <w:t xml:space="preserve">nderstanding &amp; </w:t>
            </w:r>
            <w:r w:rsidR="00576FA3">
              <w:rPr>
                <w:rFonts w:ascii="Cambria" w:hAnsi="Cambria"/>
                <w:sz w:val="24"/>
                <w:szCs w:val="24"/>
              </w:rPr>
              <w:t>n</w:t>
            </w:r>
            <w:r>
              <w:rPr>
                <w:rFonts w:ascii="Cambria" w:hAnsi="Cambria"/>
                <w:sz w:val="24"/>
                <w:szCs w:val="24"/>
              </w:rPr>
              <w:t>on-</w:t>
            </w:r>
            <w:r w:rsidR="00576FA3">
              <w:rPr>
                <w:rFonts w:ascii="Cambria" w:hAnsi="Cambria"/>
                <w:sz w:val="24"/>
                <w:szCs w:val="24"/>
              </w:rPr>
              <w:t>j</w:t>
            </w:r>
            <w:r>
              <w:rPr>
                <w:rFonts w:ascii="Cambria" w:hAnsi="Cambria"/>
                <w:sz w:val="24"/>
                <w:szCs w:val="24"/>
              </w:rPr>
              <w:t>udgement</w:t>
            </w:r>
            <w:r w:rsidR="00576FA3">
              <w:rPr>
                <w:rFonts w:ascii="Cambria" w:hAnsi="Cambria"/>
                <w:sz w:val="24"/>
                <w:szCs w:val="24"/>
              </w:rPr>
              <w:t>al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576FA3">
              <w:rPr>
                <w:rFonts w:ascii="Cambria" w:hAnsi="Cambria"/>
                <w:sz w:val="24"/>
                <w:szCs w:val="24"/>
              </w:rPr>
              <w:t>a</w:t>
            </w:r>
            <w:r>
              <w:rPr>
                <w:rFonts w:ascii="Cambria" w:hAnsi="Cambria"/>
                <w:sz w:val="24"/>
                <w:szCs w:val="24"/>
              </w:rPr>
              <w:t>ttitude</w:t>
            </w:r>
          </w:p>
        </w:tc>
        <w:tc>
          <w:tcPr>
            <w:tcW w:w="1559" w:type="dxa"/>
          </w:tcPr>
          <w:p w14:paraId="27FC009A" w14:textId="7A43BB7F" w:rsidR="004F109B" w:rsidRPr="00AD2C6C" w:rsidRDefault="00247CC4" w:rsidP="00247CC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</w:tcPr>
          <w:p w14:paraId="09AFD6DC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5C7389E6" w14:textId="77777777" w:rsidTr="004F109B">
        <w:trPr>
          <w:trHeight w:val="54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253CBACB" w14:textId="4671B091" w:rsidR="004F109B" w:rsidRPr="009D396E" w:rsidRDefault="004F109B" w:rsidP="004F109B">
            <w:pPr>
              <w:spacing w:before="80" w:after="8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Professionalism, Reliability &amp; Honesty</w:t>
            </w:r>
          </w:p>
        </w:tc>
        <w:tc>
          <w:tcPr>
            <w:tcW w:w="1559" w:type="dxa"/>
          </w:tcPr>
          <w:p w14:paraId="25D6C17C" w14:textId="3A37D1C3" w:rsidR="004F109B" w:rsidRPr="00AD2C6C" w:rsidRDefault="00247CC4" w:rsidP="00247CC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</w:tcPr>
          <w:p w14:paraId="3AC96D51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F109B" w:rsidRPr="00AD2C6C" w14:paraId="3FB008AC" w14:textId="77777777" w:rsidTr="004F109B">
        <w:trPr>
          <w:trHeight w:val="542"/>
        </w:trPr>
        <w:tc>
          <w:tcPr>
            <w:tcW w:w="6805" w:type="dxa"/>
            <w:tcBorders>
              <w:top w:val="single" w:sz="4" w:space="0" w:color="auto"/>
            </w:tcBorders>
          </w:tcPr>
          <w:p w14:paraId="20FC8855" w14:textId="128F8EC8" w:rsidR="004F109B" w:rsidRPr="009D396E" w:rsidRDefault="004F109B" w:rsidP="004F109B">
            <w:pPr>
              <w:spacing w:before="80" w:after="8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Ability to work on own initiative &amp; as part of a team </w:t>
            </w:r>
          </w:p>
        </w:tc>
        <w:tc>
          <w:tcPr>
            <w:tcW w:w="1559" w:type="dxa"/>
          </w:tcPr>
          <w:p w14:paraId="1306E266" w14:textId="686F810D" w:rsidR="004F109B" w:rsidRPr="00AD2C6C" w:rsidRDefault="00247CC4" w:rsidP="00247CC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</w:tcPr>
          <w:p w14:paraId="0A281B68" w14:textId="77777777" w:rsidR="004F109B" w:rsidRPr="00AD2C6C" w:rsidRDefault="004F109B" w:rsidP="004F109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60A9F1F" w14:textId="391F5FE2" w:rsidR="008F560C" w:rsidRDefault="008F560C" w:rsidP="004F109B">
      <w:pPr>
        <w:spacing w:after="0"/>
        <w:rPr>
          <w:rFonts w:ascii="Cambria" w:hAnsi="Cambria"/>
          <w:b/>
          <w:bCs/>
          <w:i/>
          <w:iCs/>
          <w:sz w:val="20"/>
          <w:szCs w:val="20"/>
        </w:rPr>
      </w:pPr>
    </w:p>
    <w:p w14:paraId="03AE437D" w14:textId="77777777" w:rsidR="009D396E" w:rsidRDefault="009D396E" w:rsidP="00890B6A">
      <w:pPr>
        <w:spacing w:after="0"/>
        <w:jc w:val="center"/>
        <w:rPr>
          <w:rFonts w:ascii="Cambria" w:hAnsi="Cambria"/>
          <w:b/>
          <w:bCs/>
          <w:i/>
          <w:iCs/>
          <w:sz w:val="20"/>
          <w:szCs w:val="20"/>
        </w:rPr>
      </w:pPr>
    </w:p>
    <w:tbl>
      <w:tblPr>
        <w:tblStyle w:val="TableGrid"/>
        <w:tblW w:w="9907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794"/>
        <w:gridCol w:w="1556"/>
        <w:gridCol w:w="1557"/>
      </w:tblGrid>
      <w:tr w:rsidR="009D396E" w:rsidRPr="00AD2C6C" w14:paraId="07B8C7BF" w14:textId="77777777" w:rsidTr="009D396E">
        <w:trPr>
          <w:trHeight w:val="621"/>
        </w:trPr>
        <w:tc>
          <w:tcPr>
            <w:tcW w:w="6794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63429E4F" w14:textId="614A191A" w:rsidR="009D396E" w:rsidRPr="00AD2C6C" w:rsidRDefault="009D396E" w:rsidP="000360AA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Specific Requirement for Previous Experience </w:t>
            </w:r>
          </w:p>
          <w:p w14:paraId="0DC03856" w14:textId="77777777" w:rsidR="009D396E" w:rsidRPr="00AD2C6C" w:rsidRDefault="009D396E" w:rsidP="000360AA">
            <w:pPr>
              <w:spacing w:before="80" w:line="12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223DE37B" w14:textId="77777777" w:rsidR="009D396E" w:rsidRPr="00AD2C6C" w:rsidRDefault="009D396E" w:rsidP="000360AA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3B4CADEA" w14:textId="77777777" w:rsidR="009D396E" w:rsidRPr="00AD2C6C" w:rsidRDefault="009D396E" w:rsidP="000360AA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Desirable</w:t>
            </w:r>
          </w:p>
        </w:tc>
      </w:tr>
      <w:tr w:rsidR="009D396E" w:rsidRPr="00AD2C6C" w14:paraId="5D44410B" w14:textId="77777777" w:rsidTr="009D396E">
        <w:trPr>
          <w:trHeight w:val="634"/>
        </w:trPr>
        <w:tc>
          <w:tcPr>
            <w:tcW w:w="6794" w:type="dxa"/>
            <w:tcBorders>
              <w:top w:val="double" w:sz="4" w:space="0" w:color="auto"/>
              <w:bottom w:val="single" w:sz="4" w:space="0" w:color="auto"/>
            </w:tcBorders>
          </w:tcPr>
          <w:p w14:paraId="56D3A6C7" w14:textId="25EC14C9" w:rsidR="009D396E" w:rsidRPr="008F560C" w:rsidRDefault="009D396E" w:rsidP="000360AA">
            <w:pPr>
              <w:spacing w:before="80"/>
              <w:rPr>
                <w:rFonts w:ascii="Cambria" w:hAnsi="Cambria"/>
                <w:sz w:val="24"/>
                <w:szCs w:val="24"/>
              </w:rPr>
            </w:pPr>
            <w:r w:rsidRPr="00243E86">
              <w:rPr>
                <w:rFonts w:ascii="Cambria" w:hAnsi="Cambria" w:cs="Arial"/>
                <w:sz w:val="24"/>
                <w:szCs w:val="24"/>
              </w:rPr>
              <w:t>Previous experience of working in a similar environment</w:t>
            </w:r>
          </w:p>
        </w:tc>
        <w:tc>
          <w:tcPr>
            <w:tcW w:w="1556" w:type="dxa"/>
            <w:tcBorders>
              <w:top w:val="double" w:sz="4" w:space="0" w:color="auto"/>
            </w:tcBorders>
          </w:tcPr>
          <w:p w14:paraId="10B20992" w14:textId="77777777" w:rsidR="009D396E" w:rsidRPr="00AD2C6C" w:rsidRDefault="009D396E" w:rsidP="000360A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</w:tcPr>
          <w:p w14:paraId="1925E163" w14:textId="52BD3212" w:rsidR="009D396E" w:rsidRPr="00AD2C6C" w:rsidRDefault="00247CC4" w:rsidP="00247CC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</w:tr>
      <w:tr w:rsidR="009D396E" w:rsidRPr="00AD2C6C" w14:paraId="7ECCB561" w14:textId="77777777" w:rsidTr="009D396E">
        <w:trPr>
          <w:trHeight w:val="567"/>
        </w:trPr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14:paraId="1E803809" w14:textId="1DA39343" w:rsidR="009D396E" w:rsidRPr="008F560C" w:rsidRDefault="009D396E" w:rsidP="000360AA">
            <w:pPr>
              <w:spacing w:before="80"/>
              <w:rPr>
                <w:rFonts w:ascii="Cambria" w:hAnsi="Cambria"/>
                <w:sz w:val="24"/>
                <w:szCs w:val="24"/>
              </w:rPr>
            </w:pPr>
            <w:r w:rsidRPr="00243E86">
              <w:rPr>
                <w:rFonts w:ascii="Cambria" w:hAnsi="Cambria" w:cs="Arial"/>
                <w:sz w:val="24"/>
                <w:szCs w:val="24"/>
              </w:rPr>
              <w:t>Previous experience of working in a similar role</w:t>
            </w:r>
          </w:p>
        </w:tc>
        <w:tc>
          <w:tcPr>
            <w:tcW w:w="1556" w:type="dxa"/>
          </w:tcPr>
          <w:p w14:paraId="37F28078" w14:textId="77777777" w:rsidR="009D396E" w:rsidRPr="00AD2C6C" w:rsidRDefault="009D396E" w:rsidP="000360A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6D375535" w14:textId="16C878AF" w:rsidR="009D396E" w:rsidRPr="00AD2C6C" w:rsidRDefault="00247CC4" w:rsidP="00247CC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</w:tr>
      <w:tr w:rsidR="009D396E" w:rsidRPr="00AD2C6C" w14:paraId="75258223" w14:textId="77777777" w:rsidTr="009D396E">
        <w:trPr>
          <w:trHeight w:val="575"/>
        </w:trPr>
        <w:tc>
          <w:tcPr>
            <w:tcW w:w="6794" w:type="dxa"/>
            <w:tcBorders>
              <w:top w:val="single" w:sz="4" w:space="0" w:color="auto"/>
            </w:tcBorders>
          </w:tcPr>
          <w:p w14:paraId="3B470012" w14:textId="77777777" w:rsidR="009D396E" w:rsidRDefault="009D396E" w:rsidP="000360AA">
            <w:pPr>
              <w:rPr>
                <w:rFonts w:ascii="Cambria" w:hAnsi="Cambria" w:cs="Arial"/>
                <w:sz w:val="24"/>
                <w:szCs w:val="24"/>
              </w:rPr>
            </w:pPr>
            <w:r w:rsidRPr="00243E86">
              <w:rPr>
                <w:rFonts w:ascii="Cambria" w:hAnsi="Cambria" w:cs="Arial"/>
                <w:sz w:val="24"/>
                <w:szCs w:val="24"/>
              </w:rPr>
              <w:t>Experience of working with service users, in particular, those that may have additional support needs</w:t>
            </w:r>
          </w:p>
          <w:p w14:paraId="0E57566F" w14:textId="5D770D53" w:rsidR="009D396E" w:rsidRPr="00AD2C6C" w:rsidRDefault="009D396E" w:rsidP="000360A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479B8E1B" w14:textId="77777777" w:rsidR="009D396E" w:rsidRPr="00AD2C6C" w:rsidRDefault="009D396E" w:rsidP="000360A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2F4FEF08" w14:textId="77777777" w:rsidR="009D396E" w:rsidRDefault="009D396E" w:rsidP="000360A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5A77AF9" w14:textId="64F9AE6D" w:rsidR="00247CC4" w:rsidRPr="00247CC4" w:rsidRDefault="00247CC4" w:rsidP="00247CC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√</w:t>
            </w:r>
          </w:p>
        </w:tc>
      </w:tr>
    </w:tbl>
    <w:p w14:paraId="02DF9004" w14:textId="1BD60DD5" w:rsidR="008F560C" w:rsidRDefault="008F560C" w:rsidP="00890B6A">
      <w:pPr>
        <w:spacing w:after="0"/>
        <w:jc w:val="center"/>
        <w:rPr>
          <w:rFonts w:ascii="Cambria" w:hAnsi="Cambria"/>
          <w:b/>
          <w:bCs/>
          <w:i/>
          <w:iCs/>
          <w:sz w:val="20"/>
          <w:szCs w:val="20"/>
        </w:rPr>
      </w:pPr>
    </w:p>
    <w:p w14:paraId="7DDD54C8" w14:textId="3ABE9412" w:rsidR="009D396E" w:rsidRPr="004F109B" w:rsidRDefault="004F109B" w:rsidP="00890B6A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4F109B">
        <w:rPr>
          <w:rFonts w:ascii="Cambria" w:hAnsi="Cambria"/>
          <w:b/>
          <w:bCs/>
          <w:sz w:val="28"/>
          <w:szCs w:val="28"/>
        </w:rPr>
        <w:t xml:space="preserve">Company Values </w:t>
      </w:r>
    </w:p>
    <w:tbl>
      <w:tblPr>
        <w:tblStyle w:val="TableGrid"/>
        <w:tblpPr w:leftFromText="180" w:rightFromText="180" w:vertAnchor="text" w:horzAnchor="margin" w:tblpXSpec="center" w:tblpY="70"/>
        <w:tblW w:w="10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7092"/>
      </w:tblGrid>
      <w:tr w:rsidR="00597A8E" w:rsidRPr="00AD2C6C" w14:paraId="2EC9F468" w14:textId="77777777" w:rsidTr="00597A8E">
        <w:trPr>
          <w:trHeight w:val="738"/>
        </w:trPr>
        <w:tc>
          <w:tcPr>
            <w:tcW w:w="3040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3DE646A6" w14:textId="77777777" w:rsidR="00597A8E" w:rsidRPr="00890B6A" w:rsidRDefault="00597A8E" w:rsidP="00597A8E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0B6A">
              <w:rPr>
                <w:rFonts w:ascii="Cambria" w:hAnsi="Cambria"/>
                <w:b/>
                <w:bCs/>
                <w:sz w:val="24"/>
                <w:szCs w:val="24"/>
              </w:rPr>
              <w:t>Area</w:t>
            </w:r>
          </w:p>
          <w:p w14:paraId="46312047" w14:textId="77777777" w:rsidR="00597A8E" w:rsidRPr="00AD2C6C" w:rsidRDefault="00597A8E" w:rsidP="00597A8E">
            <w:pPr>
              <w:spacing w:before="8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2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65B012B1" w14:textId="77777777" w:rsidR="00597A8E" w:rsidRPr="00AD2C6C" w:rsidRDefault="00597A8E" w:rsidP="00597A8E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Specific Requirement</w:t>
            </w:r>
          </w:p>
        </w:tc>
      </w:tr>
      <w:tr w:rsidR="00597A8E" w:rsidRPr="00AD2C6C" w14:paraId="7E96FAEB" w14:textId="77777777" w:rsidTr="00597A8E">
        <w:trPr>
          <w:trHeight w:val="612"/>
        </w:trPr>
        <w:tc>
          <w:tcPr>
            <w:tcW w:w="3040" w:type="dxa"/>
            <w:tcBorders>
              <w:top w:val="double" w:sz="4" w:space="0" w:color="auto"/>
              <w:bottom w:val="single" w:sz="4" w:space="0" w:color="auto"/>
            </w:tcBorders>
          </w:tcPr>
          <w:p w14:paraId="14B20709" w14:textId="77777777" w:rsidR="00597A8E" w:rsidRPr="000E2CC4" w:rsidRDefault="00597A8E" w:rsidP="00597A8E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2CC4">
              <w:rPr>
                <w:rFonts w:ascii="Cambria" w:hAnsi="Cambria"/>
                <w:b/>
                <w:bCs/>
                <w:sz w:val="24"/>
                <w:szCs w:val="24"/>
              </w:rPr>
              <w:t>Dedication:</w:t>
            </w:r>
          </w:p>
        </w:tc>
        <w:tc>
          <w:tcPr>
            <w:tcW w:w="7092" w:type="dxa"/>
            <w:tcBorders>
              <w:top w:val="double" w:sz="4" w:space="0" w:color="auto"/>
            </w:tcBorders>
          </w:tcPr>
          <w:p w14:paraId="0CC4A22A" w14:textId="77777777" w:rsidR="00597A8E" w:rsidRPr="005F6AAA" w:rsidRDefault="00597A8E" w:rsidP="00597A8E">
            <w:pPr>
              <w:pStyle w:val="ListParagraph"/>
              <w:numPr>
                <w:ilvl w:val="0"/>
                <w:numId w:val="23"/>
              </w:numPr>
              <w:spacing w:before="80"/>
              <w:ind w:left="357" w:hanging="357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Providing the highest level of support/care to service users</w:t>
            </w:r>
          </w:p>
          <w:p w14:paraId="6E8DDA14" w14:textId="77777777" w:rsidR="00597A8E" w:rsidRPr="005F6AAA" w:rsidRDefault="00597A8E" w:rsidP="00597A8E">
            <w:pPr>
              <w:pStyle w:val="ListParagraph"/>
              <w:spacing w:before="80" w:line="120" w:lineRule="auto"/>
              <w:ind w:left="357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2F433A4" w14:textId="3DB78498" w:rsidR="00597A8E" w:rsidRDefault="00597A8E" w:rsidP="00597A8E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  <w:sz w:val="24"/>
                <w:szCs w:val="24"/>
              </w:rPr>
            </w:pPr>
            <w:r w:rsidRPr="005F6AAA">
              <w:rPr>
                <w:rFonts w:ascii="Cambria" w:hAnsi="Cambria"/>
                <w:sz w:val="24"/>
                <w:szCs w:val="24"/>
              </w:rPr>
              <w:t xml:space="preserve">Following </w:t>
            </w:r>
            <w:r>
              <w:rPr>
                <w:rFonts w:ascii="Cambria" w:hAnsi="Cambria"/>
                <w:sz w:val="24"/>
                <w:szCs w:val="24"/>
              </w:rPr>
              <w:t>legalisation</w:t>
            </w:r>
            <w:r w:rsidR="00576FA3">
              <w:rPr>
                <w:rFonts w:ascii="Cambria" w:hAnsi="Cambria"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</w:rPr>
              <w:t>regulations &amp; company policies</w:t>
            </w:r>
          </w:p>
          <w:p w14:paraId="7D6DF683" w14:textId="77777777" w:rsidR="00597A8E" w:rsidRPr="00176007" w:rsidRDefault="00597A8E" w:rsidP="00597A8E">
            <w:pPr>
              <w:spacing w:line="12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97A8E" w:rsidRPr="00AD2C6C" w14:paraId="505A13CC" w14:textId="77777777" w:rsidTr="00597A8E">
        <w:trPr>
          <w:trHeight w:val="547"/>
        </w:trPr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14:paraId="012508FA" w14:textId="77777777" w:rsidR="00597A8E" w:rsidRPr="000E2CC4" w:rsidRDefault="00597A8E" w:rsidP="00597A8E">
            <w:pPr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2CC4">
              <w:rPr>
                <w:rFonts w:ascii="Cambria" w:hAnsi="Cambria"/>
                <w:b/>
                <w:bCs/>
                <w:sz w:val="24"/>
                <w:szCs w:val="24"/>
              </w:rPr>
              <w:t>Support:</w:t>
            </w:r>
          </w:p>
        </w:tc>
        <w:tc>
          <w:tcPr>
            <w:tcW w:w="7092" w:type="dxa"/>
          </w:tcPr>
          <w:p w14:paraId="04D61F30" w14:textId="77777777" w:rsidR="00597A8E" w:rsidRDefault="00597A8E" w:rsidP="00597A8E">
            <w:pPr>
              <w:pStyle w:val="ListParagraph"/>
              <w:numPr>
                <w:ilvl w:val="0"/>
                <w:numId w:val="24"/>
              </w:numPr>
              <w:spacing w:before="80"/>
              <w:rPr>
                <w:rFonts w:ascii="Cambria" w:hAnsi="Cambria"/>
                <w:sz w:val="24"/>
                <w:szCs w:val="24"/>
              </w:rPr>
            </w:pPr>
            <w:r w:rsidRPr="005F6AAA">
              <w:rPr>
                <w:rFonts w:ascii="Cambria" w:hAnsi="Cambria"/>
                <w:sz w:val="24"/>
                <w:szCs w:val="24"/>
              </w:rPr>
              <w:t xml:space="preserve">In accordance </w:t>
            </w:r>
            <w:r>
              <w:rPr>
                <w:rFonts w:ascii="Cambria" w:hAnsi="Cambria"/>
                <w:sz w:val="24"/>
                <w:szCs w:val="24"/>
              </w:rPr>
              <w:t xml:space="preserve">with </w:t>
            </w:r>
            <w:r w:rsidRPr="005F6AAA">
              <w:rPr>
                <w:rFonts w:ascii="Cambria" w:hAnsi="Cambria"/>
                <w:sz w:val="24"/>
                <w:szCs w:val="24"/>
              </w:rPr>
              <w:t>individual person-centred care plans</w:t>
            </w:r>
          </w:p>
          <w:p w14:paraId="2577290A" w14:textId="77777777" w:rsidR="00597A8E" w:rsidRDefault="00597A8E" w:rsidP="00597A8E">
            <w:pPr>
              <w:pStyle w:val="ListParagraph"/>
              <w:spacing w:before="80" w:line="120" w:lineRule="auto"/>
              <w:ind w:left="357"/>
              <w:rPr>
                <w:rFonts w:ascii="Cambria" w:hAnsi="Cambria"/>
                <w:sz w:val="24"/>
                <w:szCs w:val="24"/>
              </w:rPr>
            </w:pPr>
          </w:p>
          <w:p w14:paraId="676E373C" w14:textId="77777777" w:rsidR="00597A8E" w:rsidRDefault="00597A8E" w:rsidP="00597A8E">
            <w:pPr>
              <w:pStyle w:val="ListParagraph"/>
              <w:numPr>
                <w:ilvl w:val="0"/>
                <w:numId w:val="24"/>
              </w:numPr>
              <w:spacing w:before="8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Commitment to safe work practices &amp; care delivery </w:t>
            </w:r>
          </w:p>
          <w:p w14:paraId="0A49E81B" w14:textId="77777777" w:rsidR="00597A8E" w:rsidRPr="005F6AAA" w:rsidRDefault="00597A8E" w:rsidP="00597A8E">
            <w:pPr>
              <w:pStyle w:val="ListParagraph"/>
              <w:spacing w:before="80" w:line="120" w:lineRule="auto"/>
              <w:ind w:left="357"/>
              <w:rPr>
                <w:rFonts w:ascii="Cambria" w:hAnsi="Cambria"/>
                <w:sz w:val="24"/>
                <w:szCs w:val="24"/>
              </w:rPr>
            </w:pPr>
          </w:p>
        </w:tc>
      </w:tr>
      <w:tr w:rsidR="00597A8E" w:rsidRPr="00AD2C6C" w14:paraId="2B4F1EEB" w14:textId="77777777" w:rsidTr="00597A8E">
        <w:trPr>
          <w:trHeight w:val="547"/>
        </w:trPr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14:paraId="2AB65798" w14:textId="77777777" w:rsidR="00597A8E" w:rsidRPr="000E2CC4" w:rsidRDefault="00597A8E" w:rsidP="00597A8E">
            <w:pPr>
              <w:spacing w:before="12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2CC4">
              <w:rPr>
                <w:rFonts w:ascii="Cambria" w:hAnsi="Cambria"/>
                <w:b/>
                <w:bCs/>
                <w:sz w:val="24"/>
                <w:szCs w:val="24"/>
              </w:rPr>
              <w:t>Loyalty:</w:t>
            </w:r>
          </w:p>
        </w:tc>
        <w:tc>
          <w:tcPr>
            <w:tcW w:w="7092" w:type="dxa"/>
          </w:tcPr>
          <w:p w14:paraId="304B3DEF" w14:textId="77777777" w:rsidR="00597A8E" w:rsidRPr="00176007" w:rsidRDefault="00597A8E" w:rsidP="00597A8E">
            <w:pPr>
              <w:pStyle w:val="ListParagraph"/>
              <w:numPr>
                <w:ilvl w:val="0"/>
                <w:numId w:val="25"/>
              </w:numPr>
              <w:spacing w:before="8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Ensuring commitment to the expectations outlined within your job role</w:t>
            </w:r>
          </w:p>
          <w:p w14:paraId="5193B9E3" w14:textId="77777777" w:rsidR="00597A8E" w:rsidRPr="00176007" w:rsidRDefault="00597A8E" w:rsidP="00597A8E">
            <w:pPr>
              <w:pStyle w:val="ListParagraph"/>
              <w:spacing w:before="80" w:line="120" w:lineRule="auto"/>
              <w:ind w:left="357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97A8E" w:rsidRPr="00AD2C6C" w14:paraId="064C1B8E" w14:textId="77777777" w:rsidTr="00597A8E">
        <w:trPr>
          <w:trHeight w:val="547"/>
        </w:trPr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14:paraId="1561F4F7" w14:textId="77777777" w:rsidR="00597A8E" w:rsidRPr="000E2CC4" w:rsidRDefault="00597A8E" w:rsidP="00597A8E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E2CC4">
              <w:rPr>
                <w:rFonts w:ascii="Cambria" w:hAnsi="Cambria"/>
                <w:b/>
                <w:bCs/>
                <w:sz w:val="24"/>
                <w:szCs w:val="24"/>
              </w:rPr>
              <w:t>Respect:</w:t>
            </w:r>
          </w:p>
        </w:tc>
        <w:tc>
          <w:tcPr>
            <w:tcW w:w="7092" w:type="dxa"/>
          </w:tcPr>
          <w:p w14:paraId="13D7E326" w14:textId="7D5B1BE2" w:rsidR="00576FA3" w:rsidRPr="00576FA3" w:rsidRDefault="00576FA3" w:rsidP="00B422E7">
            <w:pPr>
              <w:pStyle w:val="trt0xe"/>
              <w:numPr>
                <w:ilvl w:val="0"/>
                <w:numId w:val="29"/>
              </w:numPr>
              <w:shd w:val="clear" w:color="auto" w:fill="FFFFFF"/>
              <w:spacing w:before="0" w:beforeAutospacing="0" w:after="60" w:afterAutospacing="0"/>
              <w:rPr>
                <w:rFonts w:ascii="Cambria" w:hAnsi="Cambria" w:cs="Arial"/>
                <w:color w:val="202124"/>
              </w:rPr>
            </w:pPr>
            <w:r w:rsidRPr="00576FA3">
              <w:rPr>
                <w:rFonts w:ascii="Cambria" w:hAnsi="Cambria" w:cs="Arial"/>
                <w:color w:val="202124"/>
              </w:rPr>
              <w:t>Be kind and courteous</w:t>
            </w:r>
            <w:r>
              <w:rPr>
                <w:rFonts w:ascii="Cambria" w:hAnsi="Cambria" w:cs="Arial"/>
                <w:color w:val="202124"/>
              </w:rPr>
              <w:t>, l</w:t>
            </w:r>
            <w:r w:rsidRPr="00576FA3">
              <w:rPr>
                <w:rFonts w:ascii="Cambria" w:hAnsi="Cambria" w:cs="Arial"/>
                <w:color w:val="202124"/>
              </w:rPr>
              <w:t>end a helping hand or ear and practice compassion.</w:t>
            </w:r>
          </w:p>
          <w:p w14:paraId="69FF682B" w14:textId="4D149136" w:rsidR="00597A8E" w:rsidRPr="00576FA3" w:rsidRDefault="00576FA3" w:rsidP="00B422E7">
            <w:pPr>
              <w:pStyle w:val="trt0xe"/>
              <w:numPr>
                <w:ilvl w:val="0"/>
                <w:numId w:val="29"/>
              </w:numPr>
              <w:shd w:val="clear" w:color="auto" w:fill="FFFFFF"/>
              <w:spacing w:before="0" w:beforeAutospacing="0" w:after="60" w:afterAutospacing="0"/>
              <w:rPr>
                <w:rFonts w:ascii="Cambria" w:hAnsi="Cambria" w:cs="Arial"/>
                <w:color w:val="202124"/>
              </w:rPr>
            </w:pPr>
            <w:r w:rsidRPr="00576FA3">
              <w:rPr>
                <w:rFonts w:ascii="Cambria" w:hAnsi="Cambria" w:cs="Arial"/>
                <w:color w:val="202124"/>
              </w:rPr>
              <w:t>Listen to others and respect differences in beliefs and opinions.</w:t>
            </w:r>
          </w:p>
        </w:tc>
      </w:tr>
      <w:tr w:rsidR="00597A8E" w:rsidRPr="00AD2C6C" w14:paraId="5B51A2CD" w14:textId="77777777" w:rsidTr="00597A8E">
        <w:trPr>
          <w:trHeight w:val="556"/>
        </w:trPr>
        <w:tc>
          <w:tcPr>
            <w:tcW w:w="3040" w:type="dxa"/>
            <w:tcBorders>
              <w:top w:val="single" w:sz="4" w:space="0" w:color="auto"/>
            </w:tcBorders>
          </w:tcPr>
          <w:p w14:paraId="30C9D993" w14:textId="77777777" w:rsidR="00597A8E" w:rsidRPr="00AD2C6C" w:rsidRDefault="00597A8E" w:rsidP="00597A8E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Trust:</w:t>
            </w:r>
          </w:p>
        </w:tc>
        <w:tc>
          <w:tcPr>
            <w:tcW w:w="7092" w:type="dxa"/>
          </w:tcPr>
          <w:p w14:paraId="4AAC9EB7" w14:textId="06D89532" w:rsidR="00597A8E" w:rsidRPr="00B422E7" w:rsidRDefault="00576FA3" w:rsidP="00B422E7">
            <w:pPr>
              <w:pStyle w:val="ListParagraph"/>
              <w:numPr>
                <w:ilvl w:val="0"/>
                <w:numId w:val="28"/>
              </w:numPr>
              <w:rPr>
                <w:rFonts w:ascii="Cambria" w:hAnsi="Cambria"/>
                <w:sz w:val="24"/>
                <w:szCs w:val="24"/>
              </w:rPr>
            </w:pPr>
            <w:r w:rsidRPr="00B422E7">
              <w:rPr>
                <w:rFonts w:ascii="Cambria" w:hAnsi="Cambria"/>
                <w:sz w:val="24"/>
                <w:szCs w:val="24"/>
              </w:rPr>
              <w:t xml:space="preserve">Always doing the right thing, even if no one is watching </w:t>
            </w:r>
          </w:p>
        </w:tc>
      </w:tr>
    </w:tbl>
    <w:p w14:paraId="24340A05" w14:textId="7B713163" w:rsidR="008F560C" w:rsidRDefault="008F560C" w:rsidP="00890B6A">
      <w:pPr>
        <w:spacing w:after="0"/>
        <w:jc w:val="center"/>
        <w:rPr>
          <w:rFonts w:ascii="Cambria" w:hAnsi="Cambria"/>
          <w:b/>
          <w:bCs/>
          <w:i/>
          <w:iCs/>
          <w:sz w:val="20"/>
          <w:szCs w:val="20"/>
        </w:rPr>
      </w:pPr>
    </w:p>
    <w:p w14:paraId="5616D87F" w14:textId="4C51D962" w:rsidR="00176007" w:rsidRDefault="00176007" w:rsidP="00597A8E">
      <w:pPr>
        <w:spacing w:before="120"/>
        <w:contextualSpacing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Code of Conduct</w:t>
      </w:r>
    </w:p>
    <w:p w14:paraId="4ADBA780" w14:textId="77777777" w:rsidR="00B422E7" w:rsidRPr="00370E5E" w:rsidRDefault="00B422E7" w:rsidP="00B422E7">
      <w:pPr>
        <w:spacing w:after="0"/>
        <w:contextualSpacing/>
        <w:jc w:val="center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Requirement for ALL Healthcare &amp; Adult Social Care Workers</w:t>
      </w:r>
    </w:p>
    <w:tbl>
      <w:tblPr>
        <w:tblStyle w:val="TableGrid"/>
        <w:tblpPr w:leftFromText="180" w:rightFromText="180" w:vertAnchor="text" w:horzAnchor="page" w:tblpX="837" w:tblpY="457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422E7" w:rsidRPr="00AD2C6C" w14:paraId="02D87C59" w14:textId="77777777" w:rsidTr="00B422E7">
        <w:trPr>
          <w:trHeight w:val="406"/>
        </w:trPr>
        <w:tc>
          <w:tcPr>
            <w:tcW w:w="1020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A3D2BE" w14:textId="77777777" w:rsidR="00B422E7" w:rsidRPr="00597A8E" w:rsidRDefault="00B422E7" w:rsidP="00B422E7">
            <w:pPr>
              <w:pStyle w:val="ListParagraph"/>
              <w:numPr>
                <w:ilvl w:val="0"/>
                <w:numId w:val="25"/>
              </w:numPr>
              <w:spacing w:before="80"/>
              <w:ind w:left="357" w:hanging="357"/>
              <w:rPr>
                <w:rFonts w:ascii="Cambria" w:hAnsi="Cambria"/>
                <w:sz w:val="24"/>
                <w:szCs w:val="24"/>
              </w:rPr>
            </w:pPr>
            <w:r w:rsidRPr="00597A8E">
              <w:rPr>
                <w:rFonts w:ascii="Cambria" w:hAnsi="Cambria"/>
                <w:sz w:val="24"/>
                <w:szCs w:val="24"/>
              </w:rPr>
              <w:t>Be accountable by making sure you can ans</w:t>
            </w:r>
            <w:r>
              <w:rPr>
                <w:rFonts w:ascii="Cambria" w:hAnsi="Cambria"/>
                <w:sz w:val="24"/>
                <w:szCs w:val="24"/>
              </w:rPr>
              <w:t>w</w:t>
            </w:r>
            <w:r w:rsidRPr="00597A8E">
              <w:rPr>
                <w:rFonts w:ascii="Cambria" w:hAnsi="Cambria"/>
                <w:sz w:val="24"/>
                <w:szCs w:val="24"/>
              </w:rPr>
              <w:t xml:space="preserve">er for your actions or omissions. </w:t>
            </w:r>
          </w:p>
        </w:tc>
      </w:tr>
      <w:tr w:rsidR="00B422E7" w:rsidRPr="00AD2C6C" w14:paraId="643A5AD9" w14:textId="77777777" w:rsidTr="00B422E7">
        <w:trPr>
          <w:trHeight w:val="736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46271416" w14:textId="77777777" w:rsidR="00B422E7" w:rsidRPr="00597A8E" w:rsidRDefault="00B422E7" w:rsidP="00B422E7">
            <w:pPr>
              <w:pStyle w:val="ListParagraph"/>
              <w:numPr>
                <w:ilvl w:val="0"/>
                <w:numId w:val="25"/>
              </w:numPr>
              <w:spacing w:before="80"/>
              <w:ind w:left="357" w:hanging="357"/>
              <w:rPr>
                <w:rFonts w:ascii="Cambria" w:hAnsi="Cambria"/>
                <w:sz w:val="24"/>
                <w:szCs w:val="24"/>
              </w:rPr>
            </w:pPr>
            <w:r w:rsidRPr="00597A8E">
              <w:rPr>
                <w:rFonts w:ascii="Cambria" w:hAnsi="Cambria"/>
                <w:sz w:val="24"/>
                <w:szCs w:val="24"/>
              </w:rPr>
              <w:t>Promote and uphold the privacy, dignity, rights, health and wellbeing of people who use health and care services and their carers at all times.</w:t>
            </w:r>
          </w:p>
        </w:tc>
      </w:tr>
      <w:tr w:rsidR="00B422E7" w:rsidRPr="00AD2C6C" w14:paraId="232EA447" w14:textId="77777777" w:rsidTr="00B422E7">
        <w:trPr>
          <w:trHeight w:val="73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DBC12EC" w14:textId="77777777" w:rsidR="00B422E7" w:rsidRPr="00597A8E" w:rsidRDefault="00B422E7" w:rsidP="00B422E7">
            <w:pPr>
              <w:pStyle w:val="ListParagraph"/>
              <w:numPr>
                <w:ilvl w:val="0"/>
                <w:numId w:val="25"/>
              </w:numPr>
              <w:spacing w:before="80"/>
              <w:ind w:left="357" w:hanging="357"/>
              <w:rPr>
                <w:rFonts w:ascii="Cambria" w:hAnsi="Cambria"/>
                <w:sz w:val="24"/>
                <w:szCs w:val="24"/>
              </w:rPr>
            </w:pPr>
            <w:r w:rsidRPr="00597A8E">
              <w:rPr>
                <w:rFonts w:ascii="Cambria" w:hAnsi="Cambria"/>
                <w:sz w:val="24"/>
                <w:szCs w:val="24"/>
              </w:rPr>
              <w:t xml:space="preserve">Work in collaboration with your colleagues to ensure the delivery of high quality, safe and      compassionate healthcare, care and support. </w:t>
            </w:r>
          </w:p>
        </w:tc>
      </w:tr>
      <w:tr w:rsidR="00B422E7" w:rsidRPr="00AD2C6C" w14:paraId="5895550B" w14:textId="77777777" w:rsidTr="00B422E7">
        <w:trPr>
          <w:trHeight w:val="724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4F6108A4" w14:textId="77777777" w:rsidR="00B422E7" w:rsidRPr="00597A8E" w:rsidRDefault="00B422E7" w:rsidP="00B422E7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sz w:val="24"/>
                <w:szCs w:val="24"/>
              </w:rPr>
            </w:pPr>
            <w:r w:rsidRPr="00597A8E">
              <w:rPr>
                <w:rFonts w:ascii="Cambria" w:hAnsi="Cambria"/>
                <w:sz w:val="24"/>
                <w:szCs w:val="24"/>
              </w:rPr>
              <w:t xml:space="preserve">Communicate in an open, and effective way to promote the health, safety and wellbeing of people who use health and care services and their </w:t>
            </w:r>
            <w:proofErr w:type="spellStart"/>
            <w:r w:rsidRPr="00597A8E">
              <w:rPr>
                <w:rFonts w:ascii="Cambria" w:hAnsi="Cambria"/>
                <w:sz w:val="24"/>
                <w:szCs w:val="24"/>
              </w:rPr>
              <w:t>carers</w:t>
            </w:r>
            <w:proofErr w:type="spellEnd"/>
            <w:r w:rsidRPr="00597A8E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B422E7" w:rsidRPr="00AD2C6C" w14:paraId="4D998B6F" w14:textId="77777777" w:rsidTr="00B422E7">
        <w:trPr>
          <w:trHeight w:val="43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3EC5C30" w14:textId="77777777" w:rsidR="00B422E7" w:rsidRPr="00597A8E" w:rsidRDefault="00B422E7" w:rsidP="00B422E7">
            <w:pPr>
              <w:pStyle w:val="ListParagraph"/>
              <w:numPr>
                <w:ilvl w:val="0"/>
                <w:numId w:val="25"/>
              </w:numPr>
              <w:spacing w:before="80"/>
              <w:ind w:left="357" w:hanging="35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97A8E">
              <w:rPr>
                <w:rFonts w:ascii="Cambria" w:hAnsi="Cambria"/>
                <w:sz w:val="24"/>
                <w:szCs w:val="24"/>
              </w:rPr>
              <w:t>Respect a person’s right to confidentiality</w:t>
            </w:r>
          </w:p>
        </w:tc>
      </w:tr>
      <w:tr w:rsidR="00B422E7" w:rsidRPr="00AD2C6C" w14:paraId="5158E335" w14:textId="77777777" w:rsidTr="00B422E7">
        <w:trPr>
          <w:trHeight w:val="709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686EDAE" w14:textId="77777777" w:rsidR="00B422E7" w:rsidRPr="00597A8E" w:rsidRDefault="00B422E7" w:rsidP="00B422E7">
            <w:pPr>
              <w:pStyle w:val="ListParagraph"/>
              <w:numPr>
                <w:ilvl w:val="0"/>
                <w:numId w:val="25"/>
              </w:numPr>
              <w:spacing w:before="8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97A8E">
              <w:rPr>
                <w:rFonts w:ascii="Cambria" w:hAnsi="Cambria"/>
                <w:sz w:val="24"/>
                <w:szCs w:val="24"/>
              </w:rPr>
              <w:lastRenderedPageBreak/>
              <w:t>Strive to improve the quality of healthcare, care and support through continuing professional development.</w:t>
            </w:r>
          </w:p>
        </w:tc>
      </w:tr>
      <w:tr w:rsidR="00B422E7" w:rsidRPr="00AD2C6C" w14:paraId="64FE8EEC" w14:textId="77777777" w:rsidTr="00B422E7">
        <w:trPr>
          <w:trHeight w:val="570"/>
        </w:trPr>
        <w:tc>
          <w:tcPr>
            <w:tcW w:w="10206" w:type="dxa"/>
            <w:tcBorders>
              <w:top w:val="single" w:sz="4" w:space="0" w:color="auto"/>
              <w:bottom w:val="double" w:sz="4" w:space="0" w:color="auto"/>
            </w:tcBorders>
          </w:tcPr>
          <w:p w14:paraId="5A114E88" w14:textId="77777777" w:rsidR="00B422E7" w:rsidRPr="00597A8E" w:rsidRDefault="00B422E7" w:rsidP="00B422E7">
            <w:pPr>
              <w:pStyle w:val="ListParagraph"/>
              <w:numPr>
                <w:ilvl w:val="0"/>
                <w:numId w:val="25"/>
              </w:numPr>
              <w:spacing w:before="80"/>
              <w:ind w:left="357" w:hanging="357"/>
              <w:rPr>
                <w:rFonts w:ascii="Cambria" w:hAnsi="Cambria"/>
                <w:sz w:val="24"/>
                <w:szCs w:val="24"/>
              </w:rPr>
            </w:pPr>
            <w:r w:rsidRPr="00597A8E">
              <w:rPr>
                <w:rFonts w:ascii="Cambria" w:hAnsi="Cambria"/>
                <w:sz w:val="24"/>
                <w:szCs w:val="24"/>
              </w:rPr>
              <w:t>Uphold and promote equality, diversity and inclusion</w:t>
            </w:r>
          </w:p>
        </w:tc>
      </w:tr>
    </w:tbl>
    <w:p w14:paraId="7B0D5DFD" w14:textId="77777777" w:rsidR="00B422E7" w:rsidRDefault="00B422E7" w:rsidP="00B422E7">
      <w:pPr>
        <w:contextualSpacing/>
        <w:jc w:val="center"/>
        <w:rPr>
          <w:rFonts w:ascii="Cambria" w:hAnsi="Cambria"/>
          <w:b/>
          <w:bCs/>
          <w:sz w:val="28"/>
          <w:szCs w:val="28"/>
        </w:rPr>
      </w:pPr>
    </w:p>
    <w:p w14:paraId="6A1F5961" w14:textId="07BF7C48" w:rsidR="00370E5E" w:rsidRPr="00370E5E" w:rsidRDefault="00370E5E" w:rsidP="00597A8E">
      <w:pPr>
        <w:spacing w:after="0"/>
        <w:contextualSpacing/>
        <w:jc w:val="center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Requirement for ALL Healthcare &amp; Adult Social Care Workers</w:t>
      </w:r>
    </w:p>
    <w:p w14:paraId="3F4E8A33" w14:textId="0B83B74C" w:rsidR="00D461B8" w:rsidRPr="00890B6A" w:rsidRDefault="00D461B8" w:rsidP="00597A8E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Values-Based Personal Qualities</w:t>
      </w:r>
    </w:p>
    <w:tbl>
      <w:tblPr>
        <w:tblStyle w:val="TableGrid"/>
        <w:tblW w:w="10018" w:type="dxa"/>
        <w:tblInd w:w="-441" w:type="dxa"/>
        <w:tblLook w:val="04A0" w:firstRow="1" w:lastRow="0" w:firstColumn="1" w:lastColumn="0" w:noHBand="0" w:noVBand="1"/>
      </w:tblPr>
      <w:tblGrid>
        <w:gridCol w:w="2178"/>
        <w:gridCol w:w="7840"/>
      </w:tblGrid>
      <w:tr w:rsidR="00D461B8" w14:paraId="2594C413" w14:textId="77777777" w:rsidTr="000E2CC4">
        <w:trPr>
          <w:trHeight w:val="611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760693B" w14:textId="6E5DFDDF" w:rsidR="00D461B8" w:rsidRPr="00890B6A" w:rsidRDefault="00D461B8" w:rsidP="00D461B8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0B6A">
              <w:rPr>
                <w:rFonts w:ascii="Cambria" w:hAnsi="Cambria"/>
                <w:b/>
                <w:bCs/>
                <w:sz w:val="24"/>
                <w:szCs w:val="24"/>
              </w:rPr>
              <w:t>Area</w:t>
            </w:r>
          </w:p>
          <w:p w14:paraId="78B1E58E" w14:textId="77777777" w:rsidR="00D461B8" w:rsidRPr="00890B6A" w:rsidRDefault="00D461B8" w:rsidP="00D461B8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0FDD9AF" w14:textId="421D0538" w:rsidR="00D461B8" w:rsidRPr="00890B6A" w:rsidRDefault="00D461B8" w:rsidP="00D461B8">
            <w:pPr>
              <w:spacing w:before="8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Specific Requirement</w:t>
            </w:r>
          </w:p>
        </w:tc>
      </w:tr>
      <w:tr w:rsidR="00D461B8" w14:paraId="14C0CABA" w14:textId="77777777" w:rsidTr="000E2CC4">
        <w:trPr>
          <w:trHeight w:val="901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2BDF71" w14:textId="6A157310" w:rsidR="00D461B8" w:rsidRPr="00D461B8" w:rsidRDefault="00D461B8" w:rsidP="00D461B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b/>
                <w:bCs/>
                <w:sz w:val="24"/>
                <w:szCs w:val="24"/>
              </w:rPr>
              <w:t>Working Together</w:t>
            </w:r>
          </w:p>
        </w:tc>
        <w:tc>
          <w:tcPr>
            <w:tcW w:w="78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EC2A77" w14:textId="4D205A2D" w:rsidR="00D461B8" w:rsidRDefault="00D461B8" w:rsidP="00D461B8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Involve service users, families, external agencies and colleagues</w:t>
            </w:r>
          </w:p>
          <w:p w14:paraId="6D304BE8" w14:textId="77777777" w:rsidR="00D461B8" w:rsidRPr="00D461B8" w:rsidRDefault="00D461B8" w:rsidP="00D461B8">
            <w:pPr>
              <w:pStyle w:val="ListParagraph"/>
              <w:spacing w:line="120" w:lineRule="auto"/>
              <w:ind w:left="357"/>
              <w:rPr>
                <w:rFonts w:ascii="Cambria" w:hAnsi="Cambria" w:cs="Arial"/>
                <w:sz w:val="24"/>
                <w:szCs w:val="24"/>
              </w:rPr>
            </w:pPr>
          </w:p>
          <w:p w14:paraId="3E5317B2" w14:textId="26260886" w:rsidR="00D461B8" w:rsidRPr="00D461B8" w:rsidRDefault="00D461B8" w:rsidP="00D461B8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Speak up when things go wrong</w:t>
            </w:r>
          </w:p>
        </w:tc>
      </w:tr>
      <w:tr w:rsidR="00D461B8" w14:paraId="35458EC3" w14:textId="77777777" w:rsidTr="000E2CC4">
        <w:trPr>
          <w:trHeight w:val="901"/>
        </w:trPr>
        <w:tc>
          <w:tcPr>
            <w:tcW w:w="2178" w:type="dxa"/>
            <w:tcBorders>
              <w:left w:val="double" w:sz="4" w:space="0" w:color="auto"/>
            </w:tcBorders>
            <w:vAlign w:val="center"/>
          </w:tcPr>
          <w:p w14:paraId="6CD22D7A" w14:textId="1C21C8BC" w:rsidR="00D461B8" w:rsidRPr="00D461B8" w:rsidRDefault="00D461B8" w:rsidP="00D461B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b/>
                <w:bCs/>
                <w:sz w:val="24"/>
                <w:szCs w:val="24"/>
              </w:rPr>
              <w:t>Respect and Dignity</w:t>
            </w:r>
          </w:p>
        </w:tc>
        <w:tc>
          <w:tcPr>
            <w:tcW w:w="7840" w:type="dxa"/>
            <w:tcBorders>
              <w:right w:val="double" w:sz="4" w:space="0" w:color="auto"/>
            </w:tcBorders>
            <w:vAlign w:val="center"/>
          </w:tcPr>
          <w:p w14:paraId="571E95C8" w14:textId="0805DE9E" w:rsidR="00D461B8" w:rsidRDefault="00D461B8" w:rsidP="00D461B8">
            <w:pPr>
              <w:pStyle w:val="ListParagraph"/>
              <w:numPr>
                <w:ilvl w:val="0"/>
                <w:numId w:val="19"/>
              </w:numPr>
              <w:spacing w:before="80"/>
              <w:ind w:left="357" w:hanging="357"/>
              <w:rPr>
                <w:rFonts w:ascii="Cambria" w:hAnsi="Cambria" w:cs="Arial"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Understand person-centred care and can demonstrate treating people as individuals and respecting choices</w:t>
            </w:r>
          </w:p>
          <w:p w14:paraId="6439FC4F" w14:textId="77777777" w:rsidR="00D461B8" w:rsidRPr="00D461B8" w:rsidRDefault="00D461B8" w:rsidP="00D461B8">
            <w:pPr>
              <w:pStyle w:val="ListParagraph"/>
              <w:spacing w:line="120" w:lineRule="auto"/>
              <w:ind w:left="357"/>
              <w:rPr>
                <w:rFonts w:ascii="Cambria" w:hAnsi="Cambria" w:cs="Arial"/>
                <w:sz w:val="24"/>
                <w:szCs w:val="24"/>
              </w:rPr>
            </w:pPr>
          </w:p>
          <w:p w14:paraId="46C601F3" w14:textId="4B65106B" w:rsidR="00D461B8" w:rsidRPr="00D461B8" w:rsidRDefault="00D461B8" w:rsidP="00D461B8">
            <w:pPr>
              <w:pStyle w:val="ListParagraph"/>
              <w:numPr>
                <w:ilvl w:val="0"/>
                <w:numId w:val="19"/>
              </w:numPr>
              <w:spacing w:after="80"/>
              <w:ind w:left="357" w:hanging="35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Promoting independence and encouraging appropriate risk taking</w:t>
            </w:r>
          </w:p>
        </w:tc>
      </w:tr>
      <w:tr w:rsidR="00D461B8" w14:paraId="44423E55" w14:textId="77777777" w:rsidTr="000E2CC4">
        <w:trPr>
          <w:trHeight w:val="901"/>
        </w:trPr>
        <w:tc>
          <w:tcPr>
            <w:tcW w:w="2178" w:type="dxa"/>
            <w:tcBorders>
              <w:left w:val="double" w:sz="4" w:space="0" w:color="auto"/>
            </w:tcBorders>
            <w:vAlign w:val="center"/>
          </w:tcPr>
          <w:p w14:paraId="521A0F82" w14:textId="7F33AEE3" w:rsidR="00D461B8" w:rsidRPr="00D461B8" w:rsidRDefault="00D461B8" w:rsidP="00D461B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b/>
                <w:bCs/>
                <w:sz w:val="24"/>
                <w:szCs w:val="24"/>
              </w:rPr>
              <w:t>Everybody Counts</w:t>
            </w:r>
          </w:p>
        </w:tc>
        <w:tc>
          <w:tcPr>
            <w:tcW w:w="7840" w:type="dxa"/>
            <w:tcBorders>
              <w:right w:val="double" w:sz="4" w:space="0" w:color="auto"/>
            </w:tcBorders>
            <w:vAlign w:val="center"/>
          </w:tcPr>
          <w:p w14:paraId="7CC92862" w14:textId="2593A6B5" w:rsidR="00D461B8" w:rsidRDefault="00D461B8" w:rsidP="00D461B8">
            <w:pPr>
              <w:pStyle w:val="ListParagraph"/>
              <w:numPr>
                <w:ilvl w:val="0"/>
                <w:numId w:val="20"/>
              </w:numPr>
              <w:spacing w:before="80" w:after="80"/>
              <w:ind w:left="357" w:hanging="357"/>
              <w:rPr>
                <w:rFonts w:ascii="Cambria" w:hAnsi="Cambria" w:cs="Arial"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Ensuring no one is discriminated against or excluded</w:t>
            </w:r>
          </w:p>
          <w:p w14:paraId="2C6F2547" w14:textId="77777777" w:rsidR="00D461B8" w:rsidRPr="00D461B8" w:rsidRDefault="00D461B8" w:rsidP="00D461B8">
            <w:pPr>
              <w:pStyle w:val="ListParagraph"/>
              <w:spacing w:before="80" w:after="80" w:line="120" w:lineRule="auto"/>
              <w:ind w:left="357"/>
              <w:rPr>
                <w:rFonts w:ascii="Cambria" w:hAnsi="Cambria" w:cs="Arial"/>
                <w:sz w:val="24"/>
                <w:szCs w:val="24"/>
              </w:rPr>
            </w:pPr>
          </w:p>
          <w:p w14:paraId="072C0BB9" w14:textId="7304E2BB" w:rsidR="00D461B8" w:rsidRDefault="00D461B8" w:rsidP="00D461B8">
            <w:pPr>
              <w:pStyle w:val="ListParagraph"/>
              <w:numPr>
                <w:ilvl w:val="0"/>
                <w:numId w:val="20"/>
              </w:numPr>
              <w:spacing w:line="120" w:lineRule="auto"/>
              <w:ind w:left="357" w:hanging="357"/>
              <w:rPr>
                <w:rFonts w:ascii="Cambria" w:hAnsi="Cambria" w:cs="Arial"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Understand human rights and impact on care delivery</w:t>
            </w:r>
          </w:p>
          <w:p w14:paraId="1D7B137A" w14:textId="77777777" w:rsidR="00D461B8" w:rsidRPr="00D461B8" w:rsidRDefault="00D461B8" w:rsidP="00D461B8">
            <w:pPr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27AA1DB4" w14:textId="20E73A7D" w:rsidR="00D461B8" w:rsidRPr="00D461B8" w:rsidRDefault="00D461B8" w:rsidP="00D461B8">
            <w:pPr>
              <w:pStyle w:val="ListParagraph"/>
              <w:numPr>
                <w:ilvl w:val="0"/>
                <w:numId w:val="20"/>
              </w:numPr>
              <w:spacing w:after="80"/>
              <w:ind w:left="357" w:hanging="35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Facilitating people to ‘speak up’ about concerns and acting upon them</w:t>
            </w:r>
          </w:p>
        </w:tc>
      </w:tr>
      <w:tr w:rsidR="00D461B8" w14:paraId="5DFFF4AD" w14:textId="77777777" w:rsidTr="000E2CC4">
        <w:trPr>
          <w:trHeight w:val="1257"/>
        </w:trPr>
        <w:tc>
          <w:tcPr>
            <w:tcW w:w="2178" w:type="dxa"/>
            <w:tcBorders>
              <w:left w:val="double" w:sz="4" w:space="0" w:color="auto"/>
            </w:tcBorders>
            <w:vAlign w:val="center"/>
          </w:tcPr>
          <w:p w14:paraId="28371FDA" w14:textId="246ED13A" w:rsidR="00D461B8" w:rsidRPr="00D461B8" w:rsidRDefault="00D461B8" w:rsidP="00D461B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b/>
                <w:bCs/>
                <w:sz w:val="24"/>
                <w:szCs w:val="24"/>
              </w:rPr>
              <w:t>Commitment to Quality of Care</w:t>
            </w:r>
          </w:p>
        </w:tc>
        <w:tc>
          <w:tcPr>
            <w:tcW w:w="7840" w:type="dxa"/>
            <w:tcBorders>
              <w:right w:val="double" w:sz="4" w:space="0" w:color="auto"/>
            </w:tcBorders>
            <w:vAlign w:val="center"/>
          </w:tcPr>
          <w:p w14:paraId="4A5D755D" w14:textId="272145CF" w:rsidR="00D461B8" w:rsidRDefault="00D461B8" w:rsidP="00962932">
            <w:pPr>
              <w:pStyle w:val="ListParagraph"/>
              <w:numPr>
                <w:ilvl w:val="0"/>
                <w:numId w:val="20"/>
              </w:numPr>
              <w:spacing w:before="80" w:after="80"/>
              <w:ind w:left="357" w:hanging="357"/>
              <w:rPr>
                <w:rFonts w:ascii="Cambria" w:hAnsi="Cambria" w:cs="Arial"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Striving for quality in everything we do recognising and understanding what quality in care means for people using the services</w:t>
            </w:r>
          </w:p>
          <w:p w14:paraId="427FDD4E" w14:textId="77777777" w:rsidR="00962932" w:rsidRPr="00D461B8" w:rsidRDefault="00962932" w:rsidP="00962932">
            <w:pPr>
              <w:pStyle w:val="ListParagraph"/>
              <w:spacing w:after="80" w:line="120" w:lineRule="auto"/>
              <w:ind w:left="357"/>
              <w:rPr>
                <w:rFonts w:ascii="Cambria" w:hAnsi="Cambria" w:cs="Arial"/>
                <w:sz w:val="24"/>
                <w:szCs w:val="24"/>
              </w:rPr>
            </w:pPr>
          </w:p>
          <w:p w14:paraId="7E6C3BB6" w14:textId="0768AE88" w:rsidR="00D461B8" w:rsidRDefault="00D461B8" w:rsidP="00D461B8">
            <w:pPr>
              <w:pStyle w:val="ListParagraph"/>
              <w:numPr>
                <w:ilvl w:val="0"/>
                <w:numId w:val="20"/>
              </w:numPr>
              <w:rPr>
                <w:rFonts w:ascii="Cambria" w:hAnsi="Cambria" w:cs="Arial"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Being accepting about criticism and focusing on improvement</w:t>
            </w:r>
          </w:p>
          <w:p w14:paraId="55FC57CE" w14:textId="77777777" w:rsidR="00962932" w:rsidRPr="00962932" w:rsidRDefault="00962932" w:rsidP="00962932">
            <w:pPr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507DFE12" w14:textId="77777777" w:rsidR="00D461B8" w:rsidRPr="00962932" w:rsidRDefault="00D461B8" w:rsidP="00D461B8">
            <w:pPr>
              <w:pStyle w:val="ListParagraph"/>
              <w:numPr>
                <w:ilvl w:val="0"/>
                <w:numId w:val="20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Being open to new opportunities for learning and identifying the limits of skills and knowledge</w:t>
            </w:r>
          </w:p>
          <w:p w14:paraId="1E3E7AF6" w14:textId="5101E368" w:rsidR="00962932" w:rsidRPr="00962932" w:rsidRDefault="00962932" w:rsidP="00962932">
            <w:pPr>
              <w:spacing w:line="12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461B8" w14:paraId="29A2541B" w14:textId="77777777" w:rsidTr="00B422E7">
        <w:trPr>
          <w:trHeight w:val="901"/>
        </w:trPr>
        <w:tc>
          <w:tcPr>
            <w:tcW w:w="21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5FFA14" w14:textId="2096F456" w:rsidR="00D461B8" w:rsidRPr="00D461B8" w:rsidRDefault="00D461B8" w:rsidP="00D461B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b/>
                <w:bCs/>
                <w:sz w:val="24"/>
                <w:szCs w:val="24"/>
              </w:rPr>
              <w:t>Compassion</w:t>
            </w:r>
          </w:p>
        </w:tc>
        <w:tc>
          <w:tcPr>
            <w:tcW w:w="78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A28383E" w14:textId="40E36F78" w:rsidR="00D461B8" w:rsidRDefault="00D461B8" w:rsidP="00962932">
            <w:pPr>
              <w:pStyle w:val="ListParagraph"/>
              <w:numPr>
                <w:ilvl w:val="0"/>
                <w:numId w:val="21"/>
              </w:numPr>
              <w:spacing w:before="80"/>
              <w:ind w:left="357" w:hanging="357"/>
              <w:contextualSpacing w:val="0"/>
              <w:rPr>
                <w:rFonts w:ascii="Cambria" w:hAnsi="Cambria" w:cs="Arial"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Treating people with kindness</w:t>
            </w:r>
          </w:p>
          <w:p w14:paraId="7038200A" w14:textId="77777777" w:rsidR="00962932" w:rsidRPr="00D461B8" w:rsidRDefault="00962932" w:rsidP="00962932">
            <w:pPr>
              <w:pStyle w:val="ListParagraph"/>
              <w:spacing w:before="80" w:line="120" w:lineRule="auto"/>
              <w:ind w:left="357"/>
              <w:contextualSpacing w:val="0"/>
              <w:rPr>
                <w:rFonts w:ascii="Cambria" w:hAnsi="Cambria" w:cs="Arial"/>
                <w:sz w:val="24"/>
                <w:szCs w:val="24"/>
              </w:rPr>
            </w:pPr>
          </w:p>
          <w:p w14:paraId="54029AC8" w14:textId="5B2530D3" w:rsidR="00D461B8" w:rsidRDefault="00D461B8" w:rsidP="00D461B8">
            <w:pPr>
              <w:pStyle w:val="ListParagraph"/>
              <w:numPr>
                <w:ilvl w:val="0"/>
                <w:numId w:val="21"/>
              </w:numPr>
              <w:rPr>
                <w:rFonts w:ascii="Cambria" w:hAnsi="Cambria" w:cs="Arial"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Understanding the importance of empathy in all areas of employment</w:t>
            </w:r>
          </w:p>
          <w:p w14:paraId="3CCEEF16" w14:textId="77777777" w:rsidR="00962932" w:rsidRPr="00962932" w:rsidRDefault="00962932" w:rsidP="00962932">
            <w:pPr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5CF7033C" w14:textId="77777777" w:rsidR="00D461B8" w:rsidRPr="00962932" w:rsidRDefault="00D461B8" w:rsidP="00D461B8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Understanding the values of others and always providing a caring service</w:t>
            </w:r>
          </w:p>
          <w:p w14:paraId="23B9CAB5" w14:textId="66A181A2" w:rsidR="00962932" w:rsidRPr="00962932" w:rsidRDefault="00962932" w:rsidP="00962932">
            <w:pPr>
              <w:spacing w:line="12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461B8" w14:paraId="2CB8A8F9" w14:textId="77777777" w:rsidTr="00B422E7">
        <w:trPr>
          <w:trHeight w:val="884"/>
        </w:trPr>
        <w:tc>
          <w:tcPr>
            <w:tcW w:w="21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2E5A7C" w14:textId="1FA7CA81" w:rsidR="00D461B8" w:rsidRPr="00D461B8" w:rsidRDefault="00D461B8" w:rsidP="00D461B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b/>
                <w:bCs/>
                <w:sz w:val="24"/>
                <w:szCs w:val="24"/>
              </w:rPr>
              <w:t>Improving Lives</w:t>
            </w:r>
          </w:p>
        </w:tc>
        <w:tc>
          <w:tcPr>
            <w:tcW w:w="78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1083BF" w14:textId="24B89E82" w:rsidR="00D461B8" w:rsidRDefault="00D461B8" w:rsidP="00962932">
            <w:pPr>
              <w:pStyle w:val="ListParagraph"/>
              <w:numPr>
                <w:ilvl w:val="0"/>
                <w:numId w:val="22"/>
              </w:numPr>
              <w:spacing w:before="80"/>
              <w:ind w:left="357" w:hanging="357"/>
              <w:rPr>
                <w:rFonts w:ascii="Cambria" w:hAnsi="Cambria" w:cs="Arial"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Focus on how things could be done better and sharing ideas</w:t>
            </w:r>
          </w:p>
          <w:p w14:paraId="59A5A616" w14:textId="77777777" w:rsidR="00962932" w:rsidRPr="00962932" w:rsidRDefault="00962932" w:rsidP="00962932">
            <w:pPr>
              <w:spacing w:before="80"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2B9AE871" w14:textId="779F74C1" w:rsidR="00D461B8" w:rsidRDefault="00D461B8" w:rsidP="00D461B8">
            <w:pPr>
              <w:pStyle w:val="ListParagraph"/>
              <w:numPr>
                <w:ilvl w:val="0"/>
                <w:numId w:val="22"/>
              </w:numPr>
              <w:rPr>
                <w:rFonts w:ascii="Cambria" w:hAnsi="Cambria" w:cs="Arial"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Understanding of wellbeing and what is important to people using the service</w:t>
            </w:r>
          </w:p>
          <w:p w14:paraId="3B4EF5CB" w14:textId="77777777" w:rsidR="00962932" w:rsidRPr="00962932" w:rsidRDefault="00962932" w:rsidP="00962932">
            <w:pPr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70D3F76A" w14:textId="4579D60D" w:rsidR="00D461B8" w:rsidRDefault="00D461B8" w:rsidP="00D461B8">
            <w:pPr>
              <w:pStyle w:val="ListParagraph"/>
              <w:numPr>
                <w:ilvl w:val="0"/>
                <w:numId w:val="22"/>
              </w:numPr>
              <w:rPr>
                <w:rFonts w:ascii="Cambria" w:hAnsi="Cambria" w:cs="Arial"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Improving outcomes for people</w:t>
            </w:r>
          </w:p>
          <w:p w14:paraId="6E1589A9" w14:textId="77777777" w:rsidR="00962932" w:rsidRPr="00962932" w:rsidRDefault="00962932" w:rsidP="00962932">
            <w:pPr>
              <w:spacing w:line="120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5E119A88" w14:textId="77777777" w:rsidR="00D461B8" w:rsidRPr="00962932" w:rsidRDefault="00D461B8" w:rsidP="00D461B8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61B8">
              <w:rPr>
                <w:rFonts w:ascii="Cambria" w:hAnsi="Cambria" w:cs="Arial"/>
                <w:sz w:val="24"/>
                <w:szCs w:val="24"/>
              </w:rPr>
              <w:t>Ensuring appropriate services are provided for people using the services</w:t>
            </w:r>
          </w:p>
          <w:p w14:paraId="27596D09" w14:textId="1CA416F6" w:rsidR="00962932" w:rsidRPr="00962932" w:rsidRDefault="00962932" w:rsidP="00962932">
            <w:pPr>
              <w:spacing w:line="12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16F29C8" w14:textId="77777777" w:rsidR="0023252C" w:rsidRPr="0023252C" w:rsidRDefault="0023252C" w:rsidP="00B422E7">
      <w:pPr>
        <w:rPr>
          <w:rFonts w:ascii="Cambria" w:hAnsi="Cambria"/>
          <w:b/>
          <w:bCs/>
        </w:rPr>
      </w:pPr>
    </w:p>
    <w:sectPr w:rsidR="0023252C" w:rsidRPr="0023252C" w:rsidSect="0031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D208" w14:textId="77777777" w:rsidR="00794699" w:rsidRDefault="00794699" w:rsidP="00E974ED">
      <w:pPr>
        <w:spacing w:after="0" w:line="240" w:lineRule="auto"/>
      </w:pPr>
      <w:r>
        <w:separator/>
      </w:r>
    </w:p>
  </w:endnote>
  <w:endnote w:type="continuationSeparator" w:id="0">
    <w:p w14:paraId="23CF273F" w14:textId="77777777" w:rsidR="00794699" w:rsidRDefault="00794699" w:rsidP="00E9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61AA" w14:textId="77777777" w:rsidR="006078B2" w:rsidRDefault="00607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01F4" w14:textId="77777777" w:rsidR="0023252C" w:rsidRDefault="00232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ADFB" w14:textId="77777777" w:rsidR="006078B2" w:rsidRDefault="00607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E412" w14:textId="77777777" w:rsidR="00794699" w:rsidRDefault="00794699" w:rsidP="00E974ED">
      <w:pPr>
        <w:spacing w:after="0" w:line="240" w:lineRule="auto"/>
      </w:pPr>
      <w:r>
        <w:separator/>
      </w:r>
    </w:p>
  </w:footnote>
  <w:footnote w:type="continuationSeparator" w:id="0">
    <w:p w14:paraId="6AEFF031" w14:textId="77777777" w:rsidR="00794699" w:rsidRDefault="00794699" w:rsidP="00E9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F73C" w14:textId="77777777" w:rsidR="006078B2" w:rsidRDefault="00607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561B" w14:textId="4D4F465B" w:rsidR="00E974ED" w:rsidRDefault="00FC4BCF" w:rsidP="006078B2">
    <w:pPr>
      <w:pStyle w:val="Header"/>
      <w:jc w:val="right"/>
    </w:pPr>
    <w:r>
      <w:tab/>
    </w:r>
    <w:r w:rsidR="00E974ED" w:rsidRPr="003632CD">
      <w:rPr>
        <w:noProof/>
        <w:lang w:eastAsia="en-GB"/>
      </w:rPr>
      <w:drawing>
        <wp:inline distT="0" distB="0" distL="0" distR="0" wp14:anchorId="7B878A26" wp14:editId="526C9F59">
          <wp:extent cx="1295400" cy="542925"/>
          <wp:effectExtent l="0" t="0" r="0" b="9525"/>
          <wp:docPr id="1" name="Picture 1" descr="C:\Users\neela.mody\AppData\Local\Microsoft\Windows\INetCache\Content.Outlook\RU7ATGP5\Vestacare logo-UK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ela.mody\AppData\Local\Microsoft\Windows\INetCache\Content.Outlook\RU7ATGP5\Vestacare logo-UK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E7C6" w14:textId="77777777" w:rsidR="006078B2" w:rsidRDefault="00607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5F7"/>
    <w:multiLevelType w:val="hybridMultilevel"/>
    <w:tmpl w:val="A4468010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F33A8"/>
    <w:multiLevelType w:val="hybridMultilevel"/>
    <w:tmpl w:val="06B82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307D2"/>
    <w:multiLevelType w:val="hybridMultilevel"/>
    <w:tmpl w:val="7ECCD392"/>
    <w:lvl w:ilvl="0" w:tplc="2CB452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01A7F"/>
    <w:multiLevelType w:val="hybridMultilevel"/>
    <w:tmpl w:val="B3847CD6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73B77"/>
    <w:multiLevelType w:val="hybridMultilevel"/>
    <w:tmpl w:val="033A25C4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BC2DB0"/>
    <w:multiLevelType w:val="hybridMultilevel"/>
    <w:tmpl w:val="69962D04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65A9"/>
    <w:multiLevelType w:val="hybridMultilevel"/>
    <w:tmpl w:val="A330D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C450D"/>
    <w:multiLevelType w:val="hybridMultilevel"/>
    <w:tmpl w:val="80A0F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328EE"/>
    <w:multiLevelType w:val="hybridMultilevel"/>
    <w:tmpl w:val="C8B0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75C66"/>
    <w:multiLevelType w:val="hybridMultilevel"/>
    <w:tmpl w:val="17CAFD80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943F9"/>
    <w:multiLevelType w:val="hybridMultilevel"/>
    <w:tmpl w:val="C352DA7E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AA4F57"/>
    <w:multiLevelType w:val="hybridMultilevel"/>
    <w:tmpl w:val="E1A29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10815"/>
    <w:multiLevelType w:val="hybridMultilevel"/>
    <w:tmpl w:val="0DD88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86A77"/>
    <w:multiLevelType w:val="hybridMultilevel"/>
    <w:tmpl w:val="62303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C1BC6"/>
    <w:multiLevelType w:val="multilevel"/>
    <w:tmpl w:val="78C6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83BAD"/>
    <w:multiLevelType w:val="hybridMultilevel"/>
    <w:tmpl w:val="19285204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EB7D04"/>
    <w:multiLevelType w:val="hybridMultilevel"/>
    <w:tmpl w:val="C64CE7A4"/>
    <w:lvl w:ilvl="0" w:tplc="2CB452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92D2A"/>
    <w:multiLevelType w:val="hybridMultilevel"/>
    <w:tmpl w:val="6D06D8CC"/>
    <w:lvl w:ilvl="0" w:tplc="2CB4522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15051"/>
    <w:multiLevelType w:val="hybridMultilevel"/>
    <w:tmpl w:val="DA10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B188B"/>
    <w:multiLevelType w:val="hybridMultilevel"/>
    <w:tmpl w:val="858A9A2A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0643D1"/>
    <w:multiLevelType w:val="hybridMultilevel"/>
    <w:tmpl w:val="CC8EF530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3E19EB"/>
    <w:multiLevelType w:val="hybridMultilevel"/>
    <w:tmpl w:val="DEF0317E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20792F"/>
    <w:multiLevelType w:val="hybridMultilevel"/>
    <w:tmpl w:val="4FDC3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98528B"/>
    <w:multiLevelType w:val="hybridMultilevel"/>
    <w:tmpl w:val="CC28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C1544"/>
    <w:multiLevelType w:val="hybridMultilevel"/>
    <w:tmpl w:val="1A4A0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A506E"/>
    <w:multiLevelType w:val="hybridMultilevel"/>
    <w:tmpl w:val="C8643B84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970A5"/>
    <w:multiLevelType w:val="hybridMultilevel"/>
    <w:tmpl w:val="690A2892"/>
    <w:lvl w:ilvl="0" w:tplc="2CB4522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23715"/>
    <w:multiLevelType w:val="hybridMultilevel"/>
    <w:tmpl w:val="F3302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6E750C"/>
    <w:multiLevelType w:val="hybridMultilevel"/>
    <w:tmpl w:val="1AAEF580"/>
    <w:lvl w:ilvl="0" w:tplc="5D8C5DDC">
      <w:start w:val="1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071724">
    <w:abstractNumId w:val="28"/>
  </w:num>
  <w:num w:numId="2" w16cid:durableId="1401251182">
    <w:abstractNumId w:val="2"/>
  </w:num>
  <w:num w:numId="3" w16cid:durableId="449933840">
    <w:abstractNumId w:val="1"/>
  </w:num>
  <w:num w:numId="4" w16cid:durableId="1668513305">
    <w:abstractNumId w:val="27"/>
  </w:num>
  <w:num w:numId="5" w16cid:durableId="450784912">
    <w:abstractNumId w:val="7"/>
  </w:num>
  <w:num w:numId="6" w16cid:durableId="1833139351">
    <w:abstractNumId w:val="22"/>
  </w:num>
  <w:num w:numId="7" w16cid:durableId="121583674">
    <w:abstractNumId w:val="16"/>
  </w:num>
  <w:num w:numId="8" w16cid:durableId="1605310900">
    <w:abstractNumId w:val="17"/>
  </w:num>
  <w:num w:numId="9" w16cid:durableId="624627621">
    <w:abstractNumId w:val="3"/>
  </w:num>
  <w:num w:numId="10" w16cid:durableId="202980970">
    <w:abstractNumId w:val="11"/>
  </w:num>
  <w:num w:numId="11" w16cid:durableId="2094541946">
    <w:abstractNumId w:val="9"/>
  </w:num>
  <w:num w:numId="12" w16cid:durableId="957100801">
    <w:abstractNumId w:val="8"/>
  </w:num>
  <w:num w:numId="13" w16cid:durableId="1242907253">
    <w:abstractNumId w:val="24"/>
  </w:num>
  <w:num w:numId="14" w16cid:durableId="1369332285">
    <w:abstractNumId w:val="6"/>
  </w:num>
  <w:num w:numId="15" w16cid:durableId="1592855436">
    <w:abstractNumId w:val="13"/>
  </w:num>
  <w:num w:numId="16" w16cid:durableId="1127358862">
    <w:abstractNumId w:val="23"/>
  </w:num>
  <w:num w:numId="17" w16cid:durableId="651642957">
    <w:abstractNumId w:val="18"/>
  </w:num>
  <w:num w:numId="18" w16cid:durableId="1599020046">
    <w:abstractNumId w:val="26"/>
  </w:num>
  <w:num w:numId="19" w16cid:durableId="1462920949">
    <w:abstractNumId w:val="4"/>
  </w:num>
  <w:num w:numId="20" w16cid:durableId="128016070">
    <w:abstractNumId w:val="5"/>
  </w:num>
  <w:num w:numId="21" w16cid:durableId="359815686">
    <w:abstractNumId w:val="19"/>
  </w:num>
  <w:num w:numId="22" w16cid:durableId="1006638950">
    <w:abstractNumId w:val="20"/>
  </w:num>
  <w:num w:numId="23" w16cid:durableId="1242838655">
    <w:abstractNumId w:val="21"/>
  </w:num>
  <w:num w:numId="24" w16cid:durableId="925462611">
    <w:abstractNumId w:val="0"/>
  </w:num>
  <w:num w:numId="25" w16cid:durableId="972372806">
    <w:abstractNumId w:val="10"/>
  </w:num>
  <w:num w:numId="26" w16cid:durableId="326373414">
    <w:abstractNumId w:val="12"/>
  </w:num>
  <w:num w:numId="27" w16cid:durableId="1691298044">
    <w:abstractNumId w:val="14"/>
  </w:num>
  <w:num w:numId="28" w16cid:durableId="1102189120">
    <w:abstractNumId w:val="25"/>
  </w:num>
  <w:num w:numId="29" w16cid:durableId="1587837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ED"/>
    <w:rsid w:val="00064AC8"/>
    <w:rsid w:val="000E2CC4"/>
    <w:rsid w:val="00176007"/>
    <w:rsid w:val="001D6051"/>
    <w:rsid w:val="0023252C"/>
    <w:rsid w:val="00247CC4"/>
    <w:rsid w:val="003176C8"/>
    <w:rsid w:val="00370E5E"/>
    <w:rsid w:val="003915DD"/>
    <w:rsid w:val="003E722A"/>
    <w:rsid w:val="00437641"/>
    <w:rsid w:val="004E58FC"/>
    <w:rsid w:val="004F109B"/>
    <w:rsid w:val="00576FA3"/>
    <w:rsid w:val="00597A8E"/>
    <w:rsid w:val="005F51F5"/>
    <w:rsid w:val="005F6AAA"/>
    <w:rsid w:val="006078B2"/>
    <w:rsid w:val="00726E43"/>
    <w:rsid w:val="007741F6"/>
    <w:rsid w:val="00794699"/>
    <w:rsid w:val="007B3F8E"/>
    <w:rsid w:val="007B4635"/>
    <w:rsid w:val="007E7B80"/>
    <w:rsid w:val="00821C36"/>
    <w:rsid w:val="008672A0"/>
    <w:rsid w:val="00890B6A"/>
    <w:rsid w:val="008A017E"/>
    <w:rsid w:val="008D6BA0"/>
    <w:rsid w:val="008F4C4D"/>
    <w:rsid w:val="008F560C"/>
    <w:rsid w:val="009356D4"/>
    <w:rsid w:val="00957077"/>
    <w:rsid w:val="00962932"/>
    <w:rsid w:val="00981AA8"/>
    <w:rsid w:val="009C7DBF"/>
    <w:rsid w:val="009D396E"/>
    <w:rsid w:val="009E354D"/>
    <w:rsid w:val="00A759A0"/>
    <w:rsid w:val="00AD2C6C"/>
    <w:rsid w:val="00B422E7"/>
    <w:rsid w:val="00C103FE"/>
    <w:rsid w:val="00D461B8"/>
    <w:rsid w:val="00D655EA"/>
    <w:rsid w:val="00D8193A"/>
    <w:rsid w:val="00DB76A4"/>
    <w:rsid w:val="00E974ED"/>
    <w:rsid w:val="00EC5409"/>
    <w:rsid w:val="00F16F6E"/>
    <w:rsid w:val="00F76F27"/>
    <w:rsid w:val="00F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D4FF6"/>
  <w15:chartTrackingRefBased/>
  <w15:docId w15:val="{0FE7DEA5-7A20-4B96-8C90-A91272C0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F6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ED"/>
  </w:style>
  <w:style w:type="paragraph" w:styleId="Footer">
    <w:name w:val="footer"/>
    <w:basedOn w:val="Normal"/>
    <w:link w:val="FooterChar"/>
    <w:uiPriority w:val="99"/>
    <w:unhideWhenUsed/>
    <w:rsid w:val="00E97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ED"/>
  </w:style>
  <w:style w:type="table" w:styleId="TableGrid">
    <w:name w:val="Table Grid"/>
    <w:basedOn w:val="TableNormal"/>
    <w:uiPriority w:val="39"/>
    <w:rsid w:val="0082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B4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90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B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25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t0xe">
    <w:name w:val="trt0xe"/>
    <w:basedOn w:val="Normal"/>
    <w:rsid w:val="0057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Thompson</dc:creator>
  <cp:keywords/>
  <dc:description/>
  <cp:lastModifiedBy>Kayleigh Oconnor</cp:lastModifiedBy>
  <cp:revision>2</cp:revision>
  <dcterms:created xsi:type="dcterms:W3CDTF">2024-11-20T11:13:00Z</dcterms:created>
  <dcterms:modified xsi:type="dcterms:W3CDTF">2024-11-20T11:13:00Z</dcterms:modified>
</cp:coreProperties>
</file>