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74" w:rsidRDefault="0076123F" w:rsidP="0076123F">
      <w:pPr>
        <w:jc w:val="center"/>
        <w:rPr>
          <w:sz w:val="24"/>
          <w:szCs w:val="24"/>
        </w:rPr>
      </w:pPr>
      <w:r w:rsidRPr="0076123F">
        <w:rPr>
          <w:noProof/>
          <w:sz w:val="24"/>
          <w:szCs w:val="24"/>
          <w:lang w:eastAsia="en-GB"/>
        </w:rPr>
        <w:drawing>
          <wp:inline distT="0" distB="0" distL="0" distR="0">
            <wp:extent cx="1807200" cy="892800"/>
            <wp:effectExtent l="0" t="0" r="0" b="0"/>
            <wp:docPr id="1" name="Picture 1" descr="H:\Desktop\VestaCare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VestaCare_Logo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74" w:rsidRDefault="00D14C74" w:rsidP="00D14C74">
      <w:pPr>
        <w:jc w:val="center"/>
        <w:rPr>
          <w:sz w:val="24"/>
          <w:szCs w:val="24"/>
        </w:rPr>
      </w:pPr>
    </w:p>
    <w:p w:rsidR="00D14C74" w:rsidRPr="0076123F" w:rsidRDefault="00D14C74" w:rsidP="0076123F">
      <w:pPr>
        <w:jc w:val="center"/>
        <w:rPr>
          <w:b/>
        </w:rPr>
      </w:pPr>
      <w:r w:rsidRPr="001D57EC">
        <w:rPr>
          <w:b/>
        </w:rPr>
        <w:t xml:space="preserve">Person Specification </w:t>
      </w:r>
      <w:r w:rsidR="0076123F">
        <w:rPr>
          <w:b/>
        </w:rPr>
        <w:tab/>
      </w:r>
      <w:r w:rsidR="0076123F">
        <w:rPr>
          <w:b/>
        </w:rPr>
        <w:tab/>
      </w:r>
      <w:r w:rsidR="0076123F">
        <w:rPr>
          <w:b/>
        </w:rPr>
        <w:tab/>
      </w:r>
      <w:r w:rsidR="0076123F">
        <w:rPr>
          <w:b/>
        </w:rPr>
        <w:tab/>
      </w:r>
      <w:r w:rsidR="0076123F">
        <w:rPr>
          <w:b/>
        </w:rPr>
        <w:tab/>
      </w:r>
      <w:r w:rsidR="0076123F">
        <w:rPr>
          <w:b/>
        </w:rPr>
        <w:tab/>
      </w:r>
      <w:r w:rsidR="0076123F">
        <w:rPr>
          <w:b/>
        </w:rPr>
        <w:tab/>
      </w:r>
      <w:bookmarkStart w:id="0" w:name="_GoBack"/>
      <w:bookmarkEnd w:id="0"/>
      <w:r w:rsidRPr="001D57EC">
        <w:rPr>
          <w:b/>
        </w:rPr>
        <w:t xml:space="preserve">Job Title – </w:t>
      </w:r>
      <w:r w:rsidR="00407A1C" w:rsidRPr="001D57EC">
        <w:rPr>
          <w:b/>
        </w:rPr>
        <w:t xml:space="preserve">Support Worker                                 </w:t>
      </w:r>
    </w:p>
    <w:p w:rsidR="00D14C74" w:rsidRPr="001D57EC" w:rsidRDefault="00D14C74" w:rsidP="00D14C74">
      <w:pPr>
        <w:rPr>
          <w:sz w:val="20"/>
          <w:szCs w:val="20"/>
        </w:rPr>
      </w:pPr>
      <w:r w:rsidRPr="001D57EC">
        <w:rPr>
          <w:sz w:val="20"/>
          <w:szCs w:val="20"/>
        </w:rPr>
        <w:t>The person specification outlines the required skills, knowledge and experience for this post.</w:t>
      </w:r>
    </w:p>
    <w:p w:rsidR="00D14C74" w:rsidRDefault="00D14C74" w:rsidP="00D14C74">
      <w:pPr>
        <w:rPr>
          <w:sz w:val="24"/>
          <w:szCs w:val="24"/>
        </w:rPr>
      </w:pPr>
      <w:r w:rsidRPr="001D57EC">
        <w:rPr>
          <w:sz w:val="20"/>
          <w:szCs w:val="20"/>
        </w:rPr>
        <w:t>Please demonstrate how you meet the ‘essential’ and ‘desirable’ requirements for the post in each of the criteria using a clear structured format.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2268"/>
        <w:gridCol w:w="4111"/>
        <w:gridCol w:w="2126"/>
      </w:tblGrid>
      <w:tr w:rsidR="00D14C74" w:rsidTr="005E18C1">
        <w:tc>
          <w:tcPr>
            <w:tcW w:w="1701" w:type="dxa"/>
            <w:shd w:val="clear" w:color="auto" w:fill="BFBFBF" w:themeFill="background1" w:themeFillShade="BF"/>
          </w:tcPr>
          <w:p w:rsidR="00D14C74" w:rsidRPr="001D57EC" w:rsidRDefault="00D14C74" w:rsidP="00D14C74">
            <w:pPr>
              <w:rPr>
                <w:b/>
                <w:sz w:val="24"/>
                <w:szCs w:val="24"/>
              </w:rPr>
            </w:pPr>
            <w:r w:rsidRPr="001D57EC">
              <w:rPr>
                <w:b/>
                <w:sz w:val="24"/>
                <w:szCs w:val="24"/>
              </w:rPr>
              <w:t>Criteria</w:t>
            </w:r>
          </w:p>
          <w:p w:rsidR="00D14C74" w:rsidRPr="001D57EC" w:rsidRDefault="00D14C74" w:rsidP="00D14C74">
            <w:pPr>
              <w:rPr>
                <w:b/>
                <w:sz w:val="24"/>
                <w:szCs w:val="24"/>
              </w:rPr>
            </w:pPr>
          </w:p>
          <w:p w:rsidR="00420382" w:rsidRPr="001D57EC" w:rsidRDefault="00420382" w:rsidP="00D14C7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14C74" w:rsidRPr="001D57EC" w:rsidRDefault="00D14C74" w:rsidP="00D14C74">
            <w:pPr>
              <w:rPr>
                <w:b/>
                <w:sz w:val="24"/>
                <w:szCs w:val="24"/>
              </w:rPr>
            </w:pPr>
            <w:r w:rsidRPr="001D57EC">
              <w:rPr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D14C74" w:rsidRPr="001D57EC" w:rsidRDefault="00D14C74" w:rsidP="00D14C74">
            <w:pPr>
              <w:rPr>
                <w:b/>
                <w:sz w:val="24"/>
                <w:szCs w:val="24"/>
              </w:rPr>
            </w:pPr>
            <w:r w:rsidRPr="001D57EC"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14C74" w:rsidRPr="001D57EC" w:rsidRDefault="00D14C74" w:rsidP="00D14C74">
            <w:pPr>
              <w:rPr>
                <w:b/>
                <w:sz w:val="24"/>
                <w:szCs w:val="24"/>
              </w:rPr>
            </w:pPr>
            <w:r w:rsidRPr="001D57EC">
              <w:rPr>
                <w:b/>
                <w:sz w:val="24"/>
                <w:szCs w:val="24"/>
              </w:rPr>
              <w:t>Method of Assessment</w:t>
            </w:r>
          </w:p>
        </w:tc>
      </w:tr>
      <w:tr w:rsidR="00D14C74" w:rsidRPr="0076196C" w:rsidTr="005E18C1">
        <w:tc>
          <w:tcPr>
            <w:tcW w:w="1701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Qualifications</w:t>
            </w: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18C1" w:rsidRPr="0076196C" w:rsidRDefault="00D14C74" w:rsidP="005E18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To undertake relevant training,</w:t>
            </w:r>
          </w:p>
          <w:p w:rsidR="00D14C74" w:rsidRPr="0076196C" w:rsidRDefault="00D14C74" w:rsidP="005E18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Specific to working with people with learning disabilities </w:t>
            </w:r>
          </w:p>
        </w:tc>
        <w:tc>
          <w:tcPr>
            <w:tcW w:w="2126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Application Form</w:t>
            </w:r>
          </w:p>
        </w:tc>
      </w:tr>
      <w:tr w:rsidR="00D14C74" w:rsidRPr="0076196C" w:rsidTr="005E18C1">
        <w:tc>
          <w:tcPr>
            <w:tcW w:w="1701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Experience </w:t>
            </w:r>
          </w:p>
        </w:tc>
        <w:tc>
          <w:tcPr>
            <w:tcW w:w="2268" w:type="dxa"/>
          </w:tcPr>
          <w:p w:rsidR="00D14C74" w:rsidRPr="0076196C" w:rsidRDefault="00420382" w:rsidP="00420382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Previous experience in working with people with learning disabilities </w:t>
            </w:r>
          </w:p>
        </w:tc>
        <w:tc>
          <w:tcPr>
            <w:tcW w:w="4111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Application Form</w:t>
            </w:r>
          </w:p>
        </w:tc>
      </w:tr>
      <w:tr w:rsidR="00D14C74" w:rsidRPr="0076196C" w:rsidTr="005E18C1">
        <w:tc>
          <w:tcPr>
            <w:tcW w:w="1701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Knowledge Skills &amp; Abilities </w:t>
            </w: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14C74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Ability to multitask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Good communication skills 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Numerate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Ability to work as part of a team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Able to support people using the service with Person Centred Support Plan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Ability to form appropriate relationships with people using the service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Ability to work without direct supervision 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To contribute to the protection of individuals from abuse </w:t>
            </w:r>
          </w:p>
          <w:p w:rsidR="005E18C1" w:rsidRPr="0076196C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Demonstrate flexible working </w:t>
            </w:r>
          </w:p>
          <w:p w:rsidR="00C27E46" w:rsidRPr="0076196C" w:rsidRDefault="005E18C1" w:rsidP="00C27E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Commitment to and understanding of equal opportunities </w:t>
            </w:r>
          </w:p>
          <w:p w:rsidR="00C27E46" w:rsidRPr="0076196C" w:rsidRDefault="00C27E46" w:rsidP="00C27E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To take care to promote a healthy working environment and safe working practices in accordance with Health and Safety policy </w:t>
            </w:r>
          </w:p>
        </w:tc>
        <w:tc>
          <w:tcPr>
            <w:tcW w:w="2126" w:type="dxa"/>
          </w:tcPr>
          <w:p w:rsidR="00D14C74" w:rsidRPr="0076196C" w:rsidRDefault="00D14C74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Application Form/Interview </w:t>
            </w:r>
          </w:p>
        </w:tc>
      </w:tr>
      <w:tr w:rsidR="00C27E46" w:rsidRPr="0076196C" w:rsidTr="005E18C1">
        <w:tc>
          <w:tcPr>
            <w:tcW w:w="1701" w:type="dxa"/>
          </w:tcPr>
          <w:p w:rsidR="00C27E46" w:rsidRPr="0076196C" w:rsidRDefault="00C27E46" w:rsidP="00D14C74">
            <w:pPr>
              <w:rPr>
                <w:b/>
                <w:sz w:val="20"/>
                <w:szCs w:val="20"/>
              </w:rPr>
            </w:pPr>
            <w:r w:rsidRPr="0076196C">
              <w:rPr>
                <w:b/>
                <w:sz w:val="20"/>
                <w:szCs w:val="20"/>
              </w:rPr>
              <w:t xml:space="preserve">Personal Qualities </w:t>
            </w:r>
          </w:p>
        </w:tc>
        <w:tc>
          <w:tcPr>
            <w:tcW w:w="2268" w:type="dxa"/>
          </w:tcPr>
          <w:p w:rsidR="00C27E46" w:rsidRPr="0076196C" w:rsidRDefault="00C27E46" w:rsidP="00D14C7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27E46" w:rsidRPr="0076196C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Able to work independently </w:t>
            </w:r>
          </w:p>
          <w:p w:rsidR="00C27E46" w:rsidRPr="0076196C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Friendly and approachable </w:t>
            </w:r>
          </w:p>
          <w:p w:rsidR="00C27E46" w:rsidRPr="0076196C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Positive attitudes towards people with learning disabilities </w:t>
            </w:r>
          </w:p>
          <w:p w:rsidR="00C27E46" w:rsidRPr="0076196C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Positive attitudes towards undertaking staff training </w:t>
            </w:r>
          </w:p>
        </w:tc>
        <w:tc>
          <w:tcPr>
            <w:tcW w:w="2126" w:type="dxa"/>
          </w:tcPr>
          <w:p w:rsidR="00C27E46" w:rsidRPr="0076196C" w:rsidRDefault="00C27E46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Application Form/Interview </w:t>
            </w:r>
          </w:p>
        </w:tc>
      </w:tr>
      <w:tr w:rsidR="00C27E46" w:rsidRPr="0076196C" w:rsidTr="005E18C1">
        <w:tc>
          <w:tcPr>
            <w:tcW w:w="1701" w:type="dxa"/>
          </w:tcPr>
          <w:p w:rsidR="00C27E46" w:rsidRPr="0076196C" w:rsidRDefault="00C27E46" w:rsidP="00D14C74">
            <w:pPr>
              <w:rPr>
                <w:b/>
                <w:sz w:val="20"/>
                <w:szCs w:val="20"/>
              </w:rPr>
            </w:pPr>
            <w:r w:rsidRPr="0076196C">
              <w:rPr>
                <w:b/>
                <w:sz w:val="20"/>
                <w:szCs w:val="20"/>
              </w:rPr>
              <w:t>Special Conditions</w:t>
            </w:r>
          </w:p>
        </w:tc>
        <w:tc>
          <w:tcPr>
            <w:tcW w:w="2268" w:type="dxa"/>
          </w:tcPr>
          <w:p w:rsidR="00C27E46" w:rsidRPr="0076196C" w:rsidRDefault="00407A1C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Driver with full clean</w:t>
            </w:r>
          </w:p>
          <w:p w:rsidR="00407A1C" w:rsidRPr="0076196C" w:rsidRDefault="00407A1C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>Driving Licence.</w:t>
            </w:r>
          </w:p>
        </w:tc>
        <w:tc>
          <w:tcPr>
            <w:tcW w:w="4111" w:type="dxa"/>
          </w:tcPr>
          <w:p w:rsidR="00C27E46" w:rsidRPr="0076196C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Good overall standard of health </w:t>
            </w:r>
          </w:p>
          <w:p w:rsidR="00C27E46" w:rsidRPr="0076196C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Ability to work weekends, early mornings and late evenings </w:t>
            </w:r>
          </w:p>
        </w:tc>
        <w:tc>
          <w:tcPr>
            <w:tcW w:w="2126" w:type="dxa"/>
          </w:tcPr>
          <w:p w:rsidR="00C27E46" w:rsidRPr="0076196C" w:rsidRDefault="00C27E46" w:rsidP="00D14C74">
            <w:pPr>
              <w:rPr>
                <w:sz w:val="20"/>
                <w:szCs w:val="20"/>
              </w:rPr>
            </w:pPr>
            <w:r w:rsidRPr="0076196C">
              <w:rPr>
                <w:sz w:val="20"/>
                <w:szCs w:val="20"/>
              </w:rPr>
              <w:t xml:space="preserve">Application Form </w:t>
            </w:r>
          </w:p>
        </w:tc>
      </w:tr>
    </w:tbl>
    <w:p w:rsidR="00D14C74" w:rsidRPr="0076196C" w:rsidRDefault="00D14C74" w:rsidP="00D14C74">
      <w:pPr>
        <w:rPr>
          <w:sz w:val="20"/>
          <w:szCs w:val="20"/>
        </w:rPr>
      </w:pPr>
    </w:p>
    <w:sectPr w:rsidR="00D14C74" w:rsidRPr="0076196C" w:rsidSect="001D57E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82"/>
    <w:multiLevelType w:val="hybridMultilevel"/>
    <w:tmpl w:val="345CF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526"/>
    <w:multiLevelType w:val="hybridMultilevel"/>
    <w:tmpl w:val="901E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C50"/>
    <w:multiLevelType w:val="hybridMultilevel"/>
    <w:tmpl w:val="2354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AA"/>
    <w:multiLevelType w:val="hybridMultilevel"/>
    <w:tmpl w:val="BB3EE3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1A92"/>
    <w:multiLevelType w:val="hybridMultilevel"/>
    <w:tmpl w:val="039CC772"/>
    <w:lvl w:ilvl="0" w:tplc="B4E42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C40"/>
    <w:multiLevelType w:val="hybridMultilevel"/>
    <w:tmpl w:val="5D70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239D"/>
    <w:multiLevelType w:val="hybridMultilevel"/>
    <w:tmpl w:val="F5242E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1B4D"/>
    <w:multiLevelType w:val="hybridMultilevel"/>
    <w:tmpl w:val="334AEB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B29E1"/>
    <w:multiLevelType w:val="hybridMultilevel"/>
    <w:tmpl w:val="C89C9D06"/>
    <w:lvl w:ilvl="0" w:tplc="A608F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66A"/>
    <w:multiLevelType w:val="hybridMultilevel"/>
    <w:tmpl w:val="E0245346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57D67537"/>
    <w:multiLevelType w:val="hybridMultilevel"/>
    <w:tmpl w:val="24F2BA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90032"/>
    <w:multiLevelType w:val="hybridMultilevel"/>
    <w:tmpl w:val="8490F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A057D"/>
    <w:multiLevelType w:val="hybridMultilevel"/>
    <w:tmpl w:val="61E04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D152B"/>
    <w:multiLevelType w:val="hybridMultilevel"/>
    <w:tmpl w:val="9AF6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74"/>
    <w:rsid w:val="001212DA"/>
    <w:rsid w:val="00182B70"/>
    <w:rsid w:val="001D57EC"/>
    <w:rsid w:val="0028064D"/>
    <w:rsid w:val="00346D65"/>
    <w:rsid w:val="00352B76"/>
    <w:rsid w:val="003E28DB"/>
    <w:rsid w:val="00407A1C"/>
    <w:rsid w:val="00420382"/>
    <w:rsid w:val="0045517A"/>
    <w:rsid w:val="005E18C1"/>
    <w:rsid w:val="00663864"/>
    <w:rsid w:val="0076123F"/>
    <w:rsid w:val="0076196C"/>
    <w:rsid w:val="007B5AB5"/>
    <w:rsid w:val="008932F7"/>
    <w:rsid w:val="009765F4"/>
    <w:rsid w:val="00AA36BB"/>
    <w:rsid w:val="00AB4A39"/>
    <w:rsid w:val="00C27E46"/>
    <w:rsid w:val="00D14C74"/>
    <w:rsid w:val="00E5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18CD"/>
  <w15:docId w15:val="{B9FED9A3-8176-49FF-B5D5-8709C68A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Green</cp:lastModifiedBy>
  <cp:revision>2</cp:revision>
  <cp:lastPrinted>2017-12-20T10:26:00Z</cp:lastPrinted>
  <dcterms:created xsi:type="dcterms:W3CDTF">2017-12-20T10:43:00Z</dcterms:created>
  <dcterms:modified xsi:type="dcterms:W3CDTF">2017-12-20T10:43:00Z</dcterms:modified>
</cp:coreProperties>
</file>